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F2" w:rsidRPr="00DB53CF" w:rsidRDefault="0043568B" w:rsidP="00D03EAE">
      <w:pPr>
        <w:jc w:val="center"/>
        <w:rPr>
          <w:b/>
          <w:color w:val="FF0000"/>
          <w:lang w:val="ru-RU"/>
        </w:rPr>
      </w:pPr>
      <w:r w:rsidRPr="00DB53CF">
        <w:rPr>
          <w:noProof/>
          <w:color w:val="FF0000"/>
          <w:lang w:val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C2F16A9" wp14:editId="358551D3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78815" cy="79629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23532A" w:rsidP="00D03EA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2EEF34BB" wp14:editId="29C6A774">
                                  <wp:extent cx="485775" cy="695325"/>
                                  <wp:effectExtent l="0" t="0" r="9525" b="9525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7pt;margin-top:-9pt;width:53.45pt;height:62.7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+Y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" filled="f" stroked="f">
                <v:textbox style="mso-fit-shape-to-text:t">
                  <w:txbxContent>
                    <w:p w:rsidR="00724AF2" w:rsidRDefault="0023532A" w:rsidP="00D03EAE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val="en-US" w:eastAsia="en-US"/>
                        </w:rPr>
                        <w:drawing>
                          <wp:inline distT="0" distB="0" distL="0" distR="0">
                            <wp:extent cx="485775" cy="695325"/>
                            <wp:effectExtent l="0" t="0" r="9525" b="9525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54DCD" w:rsidRPr="00DB53CF">
        <w:rPr>
          <w:b/>
          <w:color w:val="FF0000"/>
          <w:lang w:val="ru-RU"/>
        </w:rPr>
        <w:t xml:space="preserve"> </w:t>
      </w:r>
      <w:r w:rsidR="00807DDC" w:rsidRPr="00DB53CF">
        <w:rPr>
          <w:b/>
          <w:color w:val="FF0000"/>
          <w:lang w:val="ru-RU"/>
        </w:rPr>
        <w:t>ё</w:t>
      </w:r>
    </w:p>
    <w:p w:rsidR="00724AF2" w:rsidRPr="0058642C" w:rsidRDefault="00724AF2" w:rsidP="002B4413">
      <w:pPr>
        <w:tabs>
          <w:tab w:val="left" w:pos="7230"/>
        </w:tabs>
        <w:rPr>
          <w:sz w:val="28"/>
          <w:szCs w:val="28"/>
        </w:rPr>
      </w:pPr>
      <w:r w:rsidRPr="00DB53CF">
        <w:rPr>
          <w:b/>
          <w:color w:val="FF0000"/>
          <w:sz w:val="36"/>
        </w:rPr>
        <w:tab/>
      </w:r>
      <w:r w:rsidR="0058642C" w:rsidRPr="0058642C">
        <w:rPr>
          <w:b/>
          <w:sz w:val="28"/>
          <w:szCs w:val="28"/>
        </w:rPr>
        <w:t xml:space="preserve"> </w:t>
      </w:r>
    </w:p>
    <w:p w:rsidR="00724AF2" w:rsidRPr="00DB53CF" w:rsidRDefault="00724AF2" w:rsidP="00D03EAE">
      <w:pPr>
        <w:jc w:val="center"/>
        <w:rPr>
          <w:b/>
          <w:color w:val="FF0000"/>
          <w:sz w:val="36"/>
        </w:rPr>
      </w:pPr>
    </w:p>
    <w:p w:rsidR="00724AF2" w:rsidRPr="00DB53CF" w:rsidRDefault="00724AF2" w:rsidP="00D03EAE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Київська  районна в  м. Полтаві  рада</w:t>
      </w:r>
    </w:p>
    <w:p w:rsidR="00724AF2" w:rsidRPr="00DB53CF" w:rsidRDefault="00724AF2" w:rsidP="007A1D93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Виконавчий  комітет</w:t>
      </w:r>
    </w:p>
    <w:p w:rsidR="00724AF2" w:rsidRPr="00DB53CF" w:rsidRDefault="00724AF2" w:rsidP="00D03EAE">
      <w:pPr>
        <w:pStyle w:val="2"/>
        <w:rPr>
          <w:sz w:val="28"/>
          <w:szCs w:val="28"/>
        </w:rPr>
      </w:pPr>
      <w:r w:rsidRPr="00DB53CF">
        <w:rPr>
          <w:sz w:val="28"/>
          <w:szCs w:val="28"/>
        </w:rPr>
        <w:t xml:space="preserve">Р І Ш Е Н </w:t>
      </w:r>
      <w:proofErr w:type="spellStart"/>
      <w:r w:rsidRPr="00DB53CF">
        <w:rPr>
          <w:sz w:val="28"/>
          <w:szCs w:val="28"/>
        </w:rPr>
        <w:t>Н</w:t>
      </w:r>
      <w:proofErr w:type="spellEnd"/>
      <w:r w:rsidRPr="00DB53CF">
        <w:rPr>
          <w:sz w:val="28"/>
          <w:szCs w:val="28"/>
        </w:rPr>
        <w:t xml:space="preserve"> Я</w:t>
      </w:r>
    </w:p>
    <w:p w:rsidR="00724AF2" w:rsidRPr="00DB53CF" w:rsidRDefault="00724AF2" w:rsidP="00D03EAE">
      <w:pPr>
        <w:pStyle w:val="1"/>
        <w:rPr>
          <w:sz w:val="32"/>
        </w:rPr>
      </w:pPr>
    </w:p>
    <w:p w:rsidR="00724AF2" w:rsidRPr="00DB53CF" w:rsidRDefault="00724AF2" w:rsidP="00D03EAE">
      <w:pPr>
        <w:rPr>
          <w:sz w:val="28"/>
        </w:rPr>
      </w:pPr>
    </w:p>
    <w:p w:rsidR="00DB53CF" w:rsidRPr="00DB53CF" w:rsidRDefault="007A1D93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>Від</w:t>
      </w:r>
      <w:r w:rsidR="004120C7" w:rsidRPr="00DB53CF">
        <w:rPr>
          <w:sz w:val="28"/>
          <w:szCs w:val="28"/>
        </w:rPr>
        <w:t xml:space="preserve"> </w:t>
      </w:r>
      <w:r w:rsidR="005D067F">
        <w:rPr>
          <w:sz w:val="28"/>
          <w:szCs w:val="28"/>
        </w:rPr>
        <w:t>27.06</w:t>
      </w:r>
      <w:r w:rsidR="00DB53CF" w:rsidRPr="00DB53CF">
        <w:rPr>
          <w:sz w:val="28"/>
          <w:szCs w:val="28"/>
        </w:rPr>
        <w:t>.2023</w:t>
      </w:r>
      <w:r w:rsidR="00170C2A">
        <w:rPr>
          <w:sz w:val="28"/>
          <w:szCs w:val="28"/>
        </w:rPr>
        <w:t xml:space="preserve">                                                                                     №</w:t>
      </w:r>
      <w:r w:rsidR="00CB4132">
        <w:rPr>
          <w:sz w:val="28"/>
          <w:szCs w:val="28"/>
        </w:rPr>
        <w:t xml:space="preserve"> 170</w:t>
      </w:r>
    </w:p>
    <w:p w:rsidR="00DB53CF" w:rsidRPr="00DB53CF" w:rsidRDefault="00DB53CF" w:rsidP="00D03EAE">
      <w:pPr>
        <w:rPr>
          <w:sz w:val="28"/>
          <w:szCs w:val="28"/>
        </w:rPr>
      </w:pPr>
    </w:p>
    <w:p w:rsidR="0026666D" w:rsidRDefault="0026666D" w:rsidP="00D03EAE">
      <w:pPr>
        <w:rPr>
          <w:sz w:val="28"/>
          <w:szCs w:val="28"/>
        </w:rPr>
      </w:pP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>Про план роботи виконавчого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комітету районної ради на</w:t>
      </w:r>
    </w:p>
    <w:p w:rsidR="00724AF2" w:rsidRPr="00DB53CF" w:rsidRDefault="009B2507" w:rsidP="00D03EAE">
      <w:pPr>
        <w:pStyle w:val="a3"/>
        <w:rPr>
          <w:szCs w:val="28"/>
        </w:rPr>
      </w:pPr>
      <w:r>
        <w:rPr>
          <w:szCs w:val="28"/>
        </w:rPr>
        <w:t>третій</w:t>
      </w:r>
      <w:r w:rsidR="00724AF2" w:rsidRPr="00DB53CF">
        <w:rPr>
          <w:szCs w:val="28"/>
        </w:rPr>
        <w:t xml:space="preserve"> квартал 20</w:t>
      </w:r>
      <w:r w:rsidR="00F11A66" w:rsidRPr="00DB53CF">
        <w:rPr>
          <w:szCs w:val="28"/>
        </w:rPr>
        <w:t>2</w:t>
      </w:r>
      <w:r w:rsidR="00DB53CF" w:rsidRPr="00DB53CF">
        <w:rPr>
          <w:szCs w:val="28"/>
        </w:rPr>
        <w:t>3</w:t>
      </w:r>
      <w:r w:rsidR="00724AF2" w:rsidRPr="00DB53CF">
        <w:rPr>
          <w:szCs w:val="28"/>
        </w:rPr>
        <w:t xml:space="preserve"> року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  <w:r w:rsidRPr="00DB53CF">
        <w:tab/>
        <w:t>З метою виконання вимог ст. ст. 52, 53 Закону України “Про міс</w:t>
      </w:r>
      <w:r w:rsidR="000565C7" w:rsidRPr="00DB53CF">
        <w:t xml:space="preserve">цеве самоврядування в Україні”, </w:t>
      </w:r>
      <w:r w:rsidRPr="00DB53CF">
        <w:t xml:space="preserve">виконавчий комітет Київської районної </w:t>
      </w:r>
      <w:r w:rsidR="00D9244C" w:rsidRPr="00DB53CF">
        <w:t xml:space="preserve">                       </w:t>
      </w:r>
      <w:r w:rsidRPr="00DB53CF">
        <w:t>в м. Полтаві ради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  <w:r w:rsidRPr="00DB53CF">
        <w:t>в и р і ш и в: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ind w:left="720"/>
      </w:pPr>
      <w:r w:rsidRPr="00DB53CF">
        <w:t xml:space="preserve">1.Затвердити план роботи виконавчого комітету Київської районної в </w:t>
      </w:r>
    </w:p>
    <w:p w:rsidR="00724AF2" w:rsidRPr="00DB53CF" w:rsidRDefault="00724AF2" w:rsidP="00D03EAE">
      <w:pPr>
        <w:pStyle w:val="a3"/>
      </w:pPr>
      <w:r w:rsidRPr="00DB53CF">
        <w:t>м</w:t>
      </w:r>
      <w:r w:rsidR="00F11A66" w:rsidRPr="00DB53CF">
        <w:t>. Полтаві ради на І</w:t>
      </w:r>
      <w:r w:rsidR="009B2507">
        <w:t>І</w:t>
      </w:r>
      <w:r w:rsidR="00F11A66" w:rsidRPr="00DB53CF">
        <w:t>І квартал 202</w:t>
      </w:r>
      <w:r w:rsidR="00DB53CF" w:rsidRPr="00DB53CF">
        <w:t>3</w:t>
      </w:r>
      <w:r w:rsidRPr="00DB53CF">
        <w:t xml:space="preserve"> року (додається).</w:t>
      </w:r>
    </w:p>
    <w:p w:rsidR="00724AF2" w:rsidRPr="00DB53CF" w:rsidRDefault="00724AF2" w:rsidP="00D03EAE">
      <w:pPr>
        <w:pStyle w:val="a3"/>
        <w:ind w:firstLine="720"/>
      </w:pPr>
    </w:p>
    <w:p w:rsidR="00724AF2" w:rsidRPr="00DB53CF" w:rsidRDefault="00724AF2" w:rsidP="00D03EAE">
      <w:pPr>
        <w:pStyle w:val="a3"/>
        <w:ind w:firstLine="720"/>
      </w:pPr>
      <w:r w:rsidRPr="00DB53CF">
        <w:t>2.Зобов’язати заступників голови районної ради, керуючого справами виконкому, начальників управлінь, керівників структурних підрозділів виконкому забезпечити своєчасне і якісне виконання заходів, передбачених</w:t>
      </w:r>
      <w:r w:rsidR="00F11A66" w:rsidRPr="00DB53CF">
        <w:t xml:space="preserve"> планом роботи на ІІ</w:t>
      </w:r>
      <w:r w:rsidR="00892AC3">
        <w:t>І</w:t>
      </w:r>
      <w:r w:rsidR="00F11A66" w:rsidRPr="00DB53CF">
        <w:t xml:space="preserve"> квартал 202</w:t>
      </w:r>
      <w:r w:rsidR="00DB53CF" w:rsidRPr="00DB53CF">
        <w:t>3</w:t>
      </w:r>
      <w:r w:rsidRPr="00DB53CF">
        <w:t xml:space="preserve"> року.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rPr>
          <w:szCs w:val="28"/>
        </w:rPr>
      </w:pPr>
    </w:p>
    <w:p w:rsidR="00724AF2" w:rsidRPr="00DB53CF" w:rsidRDefault="00DF2A78" w:rsidP="007807DD">
      <w:pPr>
        <w:pStyle w:val="a3"/>
        <w:rPr>
          <w:szCs w:val="28"/>
        </w:rPr>
      </w:pPr>
      <w:r w:rsidRPr="00DB53CF">
        <w:rPr>
          <w:szCs w:val="28"/>
          <w:lang w:val="ru-RU"/>
        </w:rPr>
        <w:t>Голова</w:t>
      </w:r>
      <w:r w:rsidR="00724AF2" w:rsidRPr="00DB53CF">
        <w:rPr>
          <w:szCs w:val="28"/>
        </w:rPr>
        <w:t xml:space="preserve"> районної ради </w:t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D1C7E" w:rsidRPr="00DB53CF">
        <w:rPr>
          <w:szCs w:val="28"/>
        </w:rPr>
        <w:t>Сергій СИНЯГІВСЬКИЙ</w:t>
      </w:r>
    </w:p>
    <w:p w:rsidR="00724AF2" w:rsidRPr="00DB53CF" w:rsidRDefault="007D1C7E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tab/>
      </w:r>
    </w:p>
    <w:p w:rsidR="00DB53CF" w:rsidRDefault="00DB53CF">
      <w:pPr>
        <w:rPr>
          <w:color w:val="FF0000"/>
          <w:szCs w:val="20"/>
        </w:rPr>
      </w:pPr>
      <w:r>
        <w:rPr>
          <w:color w:val="FF0000"/>
        </w:rPr>
        <w:br w:type="page"/>
      </w:r>
    </w:p>
    <w:p w:rsidR="00724AF2" w:rsidRPr="00DB53CF" w:rsidRDefault="00724AF2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lastRenderedPageBreak/>
        <w:t>ДОДАТОК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затверджений рішенням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виконавчого  комітету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Київської районної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 м. Полтаві ради</w:t>
      </w:r>
    </w:p>
    <w:p w:rsidR="00925911" w:rsidRPr="00DB53CF" w:rsidRDefault="00925911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від</w:t>
      </w:r>
      <w:r w:rsidR="005D067F">
        <w:rPr>
          <w:sz w:val="24"/>
        </w:rPr>
        <w:t xml:space="preserve"> 27.06</w:t>
      </w:r>
      <w:r w:rsidR="004120C7" w:rsidRPr="00DB53CF">
        <w:rPr>
          <w:sz w:val="24"/>
        </w:rPr>
        <w:t>.202</w:t>
      </w:r>
      <w:r w:rsidR="00DB53CF" w:rsidRPr="00DB53CF">
        <w:rPr>
          <w:sz w:val="24"/>
        </w:rPr>
        <w:t>3</w:t>
      </w:r>
      <w:r w:rsidR="00D9244C" w:rsidRPr="00DB53CF">
        <w:rPr>
          <w:sz w:val="24"/>
        </w:rPr>
        <w:t xml:space="preserve"> </w:t>
      </w:r>
      <w:r w:rsidRPr="00DB53CF">
        <w:rPr>
          <w:sz w:val="24"/>
        </w:rPr>
        <w:t>№</w:t>
      </w:r>
      <w:r w:rsidR="0086463B" w:rsidRPr="00DB53CF">
        <w:rPr>
          <w:sz w:val="24"/>
        </w:rPr>
        <w:t xml:space="preserve"> </w:t>
      </w:r>
      <w:r w:rsidR="00874217">
        <w:rPr>
          <w:sz w:val="24"/>
        </w:rPr>
        <w:t>170</w:t>
      </w:r>
    </w:p>
    <w:p w:rsidR="00724AF2" w:rsidRPr="00DB53CF" w:rsidRDefault="00724AF2" w:rsidP="003C1D27">
      <w:pPr>
        <w:pStyle w:val="a3"/>
        <w:ind w:left="5040" w:firstLine="720"/>
        <w:rPr>
          <w:color w:val="FF0000"/>
          <w:sz w:val="20"/>
        </w:rPr>
      </w:pPr>
    </w:p>
    <w:p w:rsidR="00724AF2" w:rsidRPr="00DB53CF" w:rsidRDefault="00724AF2" w:rsidP="003C1D27">
      <w:pPr>
        <w:pStyle w:val="a3"/>
        <w:jc w:val="center"/>
        <w:rPr>
          <w:b/>
        </w:rPr>
      </w:pPr>
      <w:r w:rsidRPr="00DB53CF">
        <w:rPr>
          <w:b/>
        </w:rPr>
        <w:t>ПЛАН</w:t>
      </w:r>
    </w:p>
    <w:p w:rsidR="00724AF2" w:rsidRPr="00DB53CF" w:rsidRDefault="00724AF2" w:rsidP="003C1D27">
      <w:pPr>
        <w:pStyle w:val="a3"/>
        <w:jc w:val="center"/>
      </w:pPr>
      <w:r w:rsidRPr="00DB53CF">
        <w:t>роботи виконавчого комітету Київської районної</w:t>
      </w:r>
    </w:p>
    <w:p w:rsidR="00724AF2" w:rsidRPr="00DB53CF" w:rsidRDefault="00724AF2" w:rsidP="003C1D27">
      <w:pPr>
        <w:pStyle w:val="a3"/>
        <w:ind w:left="1440"/>
      </w:pPr>
      <w:r w:rsidRPr="00DB53CF">
        <w:t xml:space="preserve">     в м. Пол</w:t>
      </w:r>
      <w:r w:rsidR="00892AC3">
        <w:t xml:space="preserve">таві ради на третій </w:t>
      </w:r>
      <w:r w:rsidR="007D1C7E" w:rsidRPr="00DB53CF">
        <w:t>квартал 202</w:t>
      </w:r>
      <w:r w:rsidR="00DB53CF" w:rsidRPr="00DB53CF">
        <w:t>3</w:t>
      </w:r>
      <w:r w:rsidRPr="00DB53CF">
        <w:t xml:space="preserve"> року</w:t>
      </w:r>
    </w:p>
    <w:p w:rsidR="00724AF2" w:rsidRPr="00DB53CF" w:rsidRDefault="00724AF2" w:rsidP="003C1D27">
      <w:pPr>
        <w:pStyle w:val="a3"/>
        <w:jc w:val="left"/>
        <w:rPr>
          <w:sz w:val="16"/>
          <w:szCs w:val="16"/>
        </w:rPr>
      </w:pPr>
    </w:p>
    <w:p w:rsidR="00724AF2" w:rsidRPr="00DB53CF" w:rsidRDefault="00724AF2" w:rsidP="00CE616E">
      <w:pPr>
        <w:pStyle w:val="a3"/>
        <w:jc w:val="left"/>
      </w:pPr>
      <w:r w:rsidRPr="00DB53CF">
        <w:t>І. Засідання виконавчого комітету районної ради провод</w:t>
      </w:r>
      <w:r w:rsidR="005821E8" w:rsidRPr="00DB53CF">
        <w:t>я</w:t>
      </w:r>
      <w:r w:rsidRPr="00DB53CF">
        <w:t>ться:</w:t>
      </w:r>
    </w:p>
    <w:p w:rsidR="00724AF2" w:rsidRPr="00DB53CF" w:rsidRDefault="00892AC3" w:rsidP="003C1D27">
      <w:pPr>
        <w:pStyle w:val="a3"/>
        <w:numPr>
          <w:ilvl w:val="0"/>
          <w:numId w:val="2"/>
        </w:numPr>
        <w:jc w:val="left"/>
      </w:pPr>
      <w:r>
        <w:t>у липні</w:t>
      </w:r>
      <w:r w:rsidR="00724AF2" w:rsidRPr="00DB53CF">
        <w:t xml:space="preserve"> –  </w:t>
      </w:r>
      <w:r w:rsidR="007D1C7E" w:rsidRPr="00DB53CF">
        <w:rPr>
          <w:lang w:val="ru-RU"/>
        </w:rPr>
        <w:t>1</w:t>
      </w:r>
      <w:r w:rsidR="00DB53CF" w:rsidRPr="00DB53CF">
        <w:t>1</w:t>
      </w:r>
      <w:r w:rsidR="00170C2A">
        <w:t xml:space="preserve"> </w:t>
      </w:r>
      <w:r w:rsidR="00724AF2" w:rsidRPr="00DB53CF">
        <w:t xml:space="preserve">та </w:t>
      </w:r>
      <w:r w:rsidR="00724AF2" w:rsidRPr="00DB53CF">
        <w:rPr>
          <w:lang w:val="en-US"/>
        </w:rPr>
        <w:t>2</w:t>
      </w:r>
      <w:r w:rsidR="00DB53CF" w:rsidRPr="00DB53CF">
        <w:t>5</w:t>
      </w:r>
      <w:r w:rsidR="00724AF2" w:rsidRPr="00DB53CF">
        <w:t xml:space="preserve"> числа;</w:t>
      </w:r>
    </w:p>
    <w:p w:rsidR="00724AF2" w:rsidRPr="00DB53CF" w:rsidRDefault="00892AC3" w:rsidP="003C1D27">
      <w:pPr>
        <w:pStyle w:val="a3"/>
        <w:numPr>
          <w:ilvl w:val="0"/>
          <w:numId w:val="2"/>
        </w:numPr>
        <w:jc w:val="left"/>
      </w:pPr>
      <w:r>
        <w:t>у серпні</w:t>
      </w:r>
      <w:r w:rsidR="00724AF2" w:rsidRPr="00DB53CF">
        <w:t xml:space="preserve"> – </w:t>
      </w:r>
      <w:r>
        <w:t>8 та 22</w:t>
      </w:r>
      <w:r w:rsidR="00724AF2" w:rsidRPr="00DB53CF">
        <w:t xml:space="preserve"> числа;</w:t>
      </w:r>
    </w:p>
    <w:p w:rsidR="00724AF2" w:rsidRDefault="00892AC3" w:rsidP="003C1D27">
      <w:pPr>
        <w:pStyle w:val="a3"/>
        <w:numPr>
          <w:ilvl w:val="0"/>
          <w:numId w:val="2"/>
        </w:numPr>
        <w:jc w:val="left"/>
      </w:pPr>
      <w:r>
        <w:t>у вересні</w:t>
      </w:r>
      <w:r w:rsidR="00724AF2" w:rsidRPr="00DB53CF">
        <w:t xml:space="preserve"> – </w:t>
      </w:r>
      <w:r w:rsidR="00EA4938" w:rsidRPr="00DB53CF">
        <w:t>1</w:t>
      </w:r>
      <w:r>
        <w:t>2 та 26</w:t>
      </w:r>
      <w:r w:rsidR="00724AF2" w:rsidRPr="00DB53CF">
        <w:t xml:space="preserve"> числа.</w:t>
      </w:r>
    </w:p>
    <w:p w:rsidR="00CE3C2D" w:rsidRPr="0033033F" w:rsidRDefault="00CE3C2D" w:rsidP="00CE3C2D">
      <w:pPr>
        <w:pStyle w:val="a3"/>
        <w:ind w:left="360"/>
        <w:jc w:val="left"/>
        <w:rPr>
          <w:sz w:val="16"/>
          <w:szCs w:val="16"/>
        </w:rPr>
      </w:pPr>
    </w:p>
    <w:p w:rsidR="00724AF2" w:rsidRDefault="00724AF2" w:rsidP="003C1D27">
      <w:pPr>
        <w:pStyle w:val="a3"/>
        <w:jc w:val="left"/>
      </w:pPr>
      <w:r w:rsidRPr="00DB53CF">
        <w:t>ІІ. Перелік основних питань для розгляду на засіданнях виконавчого комітету районної ради:</w:t>
      </w:r>
    </w:p>
    <w:p w:rsidR="00CE3C2D" w:rsidRPr="0033033F" w:rsidRDefault="00CE3C2D" w:rsidP="003C1D27">
      <w:pPr>
        <w:pStyle w:val="a3"/>
        <w:jc w:val="left"/>
        <w:rPr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121"/>
        <w:gridCol w:w="3184"/>
        <w:gridCol w:w="2336"/>
        <w:gridCol w:w="29"/>
        <w:gridCol w:w="1462"/>
        <w:gridCol w:w="2349"/>
      </w:tblGrid>
      <w:tr w:rsidR="00DB53CF" w:rsidRPr="00DB53CF" w:rsidTr="00A3680D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</w:pPr>
            <w:r w:rsidRPr="00DB53CF">
              <w:t>№ п/п</w:t>
            </w:r>
          </w:p>
        </w:tc>
        <w:tc>
          <w:tcPr>
            <w:tcW w:w="330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Назва основних питань</w:t>
            </w:r>
          </w:p>
        </w:tc>
        <w:tc>
          <w:tcPr>
            <w:tcW w:w="236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Хто готує матеріали</w:t>
            </w:r>
          </w:p>
        </w:tc>
        <w:tc>
          <w:tcPr>
            <w:tcW w:w="1462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 xml:space="preserve">Строк подання </w:t>
            </w:r>
            <w:proofErr w:type="spellStart"/>
            <w:r w:rsidRPr="00DB53CF">
              <w:t>матеріа-лів</w:t>
            </w:r>
            <w:proofErr w:type="spellEnd"/>
          </w:p>
        </w:tc>
        <w:tc>
          <w:tcPr>
            <w:tcW w:w="2349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Доповідає</w:t>
            </w:r>
          </w:p>
        </w:tc>
      </w:tr>
      <w:tr w:rsidR="00DB53CF" w:rsidRPr="00DB53CF" w:rsidTr="00A3680D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</w:t>
            </w:r>
          </w:p>
        </w:tc>
        <w:tc>
          <w:tcPr>
            <w:tcW w:w="330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2</w:t>
            </w:r>
          </w:p>
        </w:tc>
        <w:tc>
          <w:tcPr>
            <w:tcW w:w="236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3</w:t>
            </w:r>
          </w:p>
        </w:tc>
        <w:tc>
          <w:tcPr>
            <w:tcW w:w="1462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4</w:t>
            </w:r>
          </w:p>
        </w:tc>
        <w:tc>
          <w:tcPr>
            <w:tcW w:w="2349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5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8"/>
          </w:tcPr>
          <w:p w:rsidR="00724AF2" w:rsidRPr="00DB53CF" w:rsidRDefault="007A1239">
            <w:pPr>
              <w:pStyle w:val="a3"/>
              <w:jc w:val="center"/>
              <w:rPr>
                <w:u w:val="single"/>
              </w:rPr>
            </w:pPr>
            <w:r w:rsidRPr="00DB53CF">
              <w:rPr>
                <w:u w:val="single"/>
                <w:lang w:val="ru-RU"/>
              </w:rPr>
              <w:t>1</w:t>
            </w:r>
            <w:r w:rsidR="00DB53CF" w:rsidRPr="00DB53CF">
              <w:rPr>
                <w:u w:val="single"/>
                <w:lang w:val="ru-RU"/>
              </w:rPr>
              <w:t>1</w:t>
            </w:r>
            <w:r w:rsidRPr="00DB53CF">
              <w:rPr>
                <w:u w:val="single"/>
              </w:rPr>
              <w:t xml:space="preserve"> </w:t>
            </w:r>
            <w:r w:rsidR="00A3680D">
              <w:rPr>
                <w:u w:val="single"/>
              </w:rPr>
              <w:t xml:space="preserve">липня </w:t>
            </w:r>
            <w:r w:rsidRPr="00DB53CF">
              <w:rPr>
                <w:u w:val="single"/>
              </w:rPr>
              <w:t>202</w:t>
            </w:r>
            <w:r w:rsidR="00DB53CF" w:rsidRPr="00DB53CF">
              <w:rPr>
                <w:u w:val="single"/>
              </w:rPr>
              <w:t>3</w:t>
            </w:r>
            <w:r w:rsidR="00724AF2"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DB53CF" w:rsidRPr="00DB53CF" w:rsidTr="00A3680D">
        <w:trPr>
          <w:cantSplit/>
        </w:trPr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1.</w:t>
            </w:r>
          </w:p>
        </w:tc>
        <w:tc>
          <w:tcPr>
            <w:tcW w:w="3305" w:type="dxa"/>
            <w:gridSpan w:val="2"/>
          </w:tcPr>
          <w:p w:rsidR="00724AF2" w:rsidRPr="00DB53CF" w:rsidRDefault="00724AF2">
            <w:pPr>
              <w:pStyle w:val="a3"/>
              <w:jc w:val="left"/>
            </w:pPr>
            <w:r w:rsidRPr="00DB53CF">
              <w:t>Розгляд заяв громадян</w:t>
            </w:r>
          </w:p>
        </w:tc>
        <w:tc>
          <w:tcPr>
            <w:tcW w:w="2365" w:type="dxa"/>
            <w:gridSpan w:val="2"/>
          </w:tcPr>
          <w:p w:rsidR="00724AF2" w:rsidRPr="00DB53CF" w:rsidRDefault="00272F44">
            <w:pPr>
              <w:pStyle w:val="a3"/>
              <w:jc w:val="left"/>
            </w:pPr>
            <w:r w:rsidRPr="00DB53CF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</w:tcPr>
          <w:p w:rsidR="00724AF2" w:rsidRPr="00A3680D" w:rsidRDefault="00D9244C" w:rsidP="00EA4938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 w:rsidRPr="00A3680D">
              <w:rPr>
                <w:sz w:val="26"/>
                <w:szCs w:val="26"/>
                <w:lang w:val="ru-RU"/>
              </w:rPr>
              <w:t>0</w:t>
            </w:r>
            <w:r w:rsidR="00DB53CF" w:rsidRPr="00A3680D">
              <w:rPr>
                <w:sz w:val="26"/>
                <w:szCs w:val="26"/>
                <w:lang w:val="ru-RU"/>
              </w:rPr>
              <w:t>6</w:t>
            </w:r>
            <w:r w:rsidR="00A3680D" w:rsidRPr="00A3680D">
              <w:rPr>
                <w:sz w:val="26"/>
                <w:szCs w:val="26"/>
                <w:lang w:val="ru-RU"/>
              </w:rPr>
              <w:t>.07</w:t>
            </w:r>
            <w:r w:rsidR="004120C7" w:rsidRPr="00A3680D">
              <w:rPr>
                <w:sz w:val="26"/>
                <w:szCs w:val="26"/>
                <w:lang w:val="ru-RU"/>
              </w:rPr>
              <w:t>.</w:t>
            </w:r>
            <w:r w:rsidR="00A3680D" w:rsidRPr="00A3680D">
              <w:rPr>
                <w:sz w:val="26"/>
                <w:szCs w:val="26"/>
                <w:lang w:val="ru-RU"/>
              </w:rPr>
              <w:t>20</w:t>
            </w:r>
            <w:r w:rsidR="007A1239" w:rsidRPr="00A3680D">
              <w:rPr>
                <w:sz w:val="26"/>
                <w:szCs w:val="26"/>
                <w:lang w:val="ru-RU"/>
              </w:rPr>
              <w:t>2</w:t>
            </w:r>
            <w:r w:rsidR="00A47E3D" w:rsidRPr="00A3680D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349" w:type="dxa"/>
          </w:tcPr>
          <w:p w:rsidR="00724AF2" w:rsidRPr="00DB53CF" w:rsidRDefault="00724AF2">
            <w:pPr>
              <w:pStyle w:val="a3"/>
              <w:jc w:val="left"/>
            </w:pPr>
            <w:r w:rsidRPr="00DB53CF">
              <w:t>Посадові особи, які готують відповідні рішення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8"/>
          </w:tcPr>
          <w:p w:rsidR="00272F44" w:rsidRDefault="00724AF2" w:rsidP="00A3680D">
            <w:pPr>
              <w:pStyle w:val="a3"/>
              <w:jc w:val="left"/>
            </w:pPr>
            <w:r w:rsidRPr="00DB53CF">
              <w:t>Відповідальний за підготовку документів – завідувач відділ</w:t>
            </w:r>
            <w:r w:rsidR="00EA4938" w:rsidRPr="00DB53CF">
              <w:t xml:space="preserve">у організаційно-кадрового забезпечення та документообігу Лідія </w:t>
            </w:r>
            <w:proofErr w:type="spellStart"/>
            <w:r w:rsidR="00EA4938" w:rsidRPr="00DB53CF">
              <w:t>Кошля</w:t>
            </w:r>
            <w:r w:rsidR="00272F44" w:rsidRPr="00DB53CF">
              <w:t>к</w:t>
            </w:r>
            <w:proofErr w:type="spellEnd"/>
          </w:p>
          <w:p w:rsidR="0033033F" w:rsidRPr="0033033F" w:rsidRDefault="0033033F" w:rsidP="00A3680D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8"/>
          </w:tcPr>
          <w:p w:rsidR="00724AF2" w:rsidRPr="00DB53CF" w:rsidRDefault="00724AF2">
            <w:pPr>
              <w:pStyle w:val="a3"/>
              <w:jc w:val="center"/>
              <w:rPr>
                <w:u w:val="single"/>
              </w:rPr>
            </w:pPr>
            <w:r w:rsidRPr="00DB53CF">
              <w:rPr>
                <w:u w:val="single"/>
              </w:rPr>
              <w:t xml:space="preserve"> 2</w:t>
            </w:r>
            <w:r w:rsidR="00DB53CF" w:rsidRPr="00DB53CF">
              <w:rPr>
                <w:u w:val="single"/>
              </w:rPr>
              <w:t>5</w:t>
            </w:r>
            <w:r w:rsidR="007A1239" w:rsidRPr="00DB53CF">
              <w:rPr>
                <w:u w:val="single"/>
              </w:rPr>
              <w:t xml:space="preserve"> </w:t>
            </w:r>
            <w:r w:rsidR="00A3680D">
              <w:rPr>
                <w:u w:val="single"/>
              </w:rPr>
              <w:t xml:space="preserve">липня </w:t>
            </w:r>
            <w:r w:rsidR="007A1239" w:rsidRPr="00DB53CF">
              <w:rPr>
                <w:u w:val="single"/>
              </w:rPr>
              <w:t>202</w:t>
            </w:r>
            <w:r w:rsidR="00DB53CF" w:rsidRPr="00DB53CF">
              <w:rPr>
                <w:u w:val="single"/>
              </w:rPr>
              <w:t>3</w:t>
            </w:r>
            <w:r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color w:val="FF0000"/>
                <w:sz w:val="16"/>
                <w:szCs w:val="16"/>
                <w:u w:val="single"/>
              </w:rPr>
            </w:pPr>
          </w:p>
        </w:tc>
      </w:tr>
      <w:tr w:rsidR="00CE3C2D" w:rsidRPr="00CE3C2D" w:rsidTr="00A3680D">
        <w:trPr>
          <w:cantSplit/>
        </w:trPr>
        <w:tc>
          <w:tcPr>
            <w:tcW w:w="1080" w:type="dxa"/>
            <w:gridSpan w:val="3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2</w:t>
            </w:r>
          </w:p>
        </w:tc>
        <w:tc>
          <w:tcPr>
            <w:tcW w:w="3184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236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  <w:r w:rsidRPr="00CE3C2D">
              <w:t xml:space="preserve"> </w:t>
            </w:r>
          </w:p>
        </w:tc>
        <w:tc>
          <w:tcPr>
            <w:tcW w:w="1462" w:type="dxa"/>
          </w:tcPr>
          <w:p w:rsidR="00D9244C" w:rsidRPr="0033033F" w:rsidRDefault="007B1AA6" w:rsidP="00272F44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 w:rsidRPr="0033033F">
              <w:rPr>
                <w:sz w:val="26"/>
                <w:szCs w:val="26"/>
                <w:lang w:val="ru-RU"/>
              </w:rPr>
              <w:t>2</w:t>
            </w:r>
            <w:r w:rsidR="00A47E3D" w:rsidRPr="0033033F">
              <w:rPr>
                <w:sz w:val="26"/>
                <w:szCs w:val="26"/>
                <w:lang w:val="ru-RU"/>
              </w:rPr>
              <w:t>0</w:t>
            </w:r>
            <w:r w:rsidR="00A3680D" w:rsidRPr="0033033F">
              <w:rPr>
                <w:sz w:val="26"/>
                <w:szCs w:val="26"/>
                <w:lang w:val="ru-RU"/>
              </w:rPr>
              <w:t>.07</w:t>
            </w:r>
            <w:r w:rsidR="00D9244C" w:rsidRPr="0033033F">
              <w:rPr>
                <w:sz w:val="26"/>
                <w:szCs w:val="26"/>
                <w:lang w:val="ru-RU"/>
              </w:rPr>
              <w:t>.</w:t>
            </w:r>
            <w:r w:rsidR="0033033F" w:rsidRPr="0033033F">
              <w:rPr>
                <w:sz w:val="26"/>
                <w:szCs w:val="26"/>
                <w:lang w:val="ru-RU"/>
              </w:rPr>
              <w:t>20</w:t>
            </w:r>
            <w:r w:rsidR="00D9244C" w:rsidRPr="0033033F">
              <w:rPr>
                <w:sz w:val="26"/>
                <w:szCs w:val="26"/>
                <w:lang w:val="ru-RU"/>
              </w:rPr>
              <w:t>2</w:t>
            </w:r>
            <w:r w:rsidR="00A47E3D" w:rsidRPr="0033033F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349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8"/>
          </w:tcPr>
          <w:p w:rsidR="00272F44" w:rsidRDefault="00272F44" w:rsidP="00A3680D">
            <w:pPr>
              <w:pStyle w:val="a3"/>
              <w:jc w:val="left"/>
            </w:pPr>
            <w:r w:rsidRPr="00CE3C2D">
              <w:t xml:space="preserve">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33033F" w:rsidRPr="0033033F" w:rsidRDefault="0033033F" w:rsidP="00A3680D">
            <w:pPr>
              <w:pStyle w:val="a3"/>
              <w:jc w:val="left"/>
              <w:rPr>
                <w:sz w:val="16"/>
                <w:szCs w:val="16"/>
              </w:rPr>
            </w:pPr>
          </w:p>
        </w:tc>
      </w:tr>
      <w:tr w:rsidR="00CE3C2D" w:rsidRPr="00CE3C2D">
        <w:trPr>
          <w:cantSplit/>
          <w:trHeight w:val="602"/>
        </w:trPr>
        <w:tc>
          <w:tcPr>
            <w:tcW w:w="10440" w:type="dxa"/>
            <w:gridSpan w:val="8"/>
          </w:tcPr>
          <w:p w:rsidR="00D9244C" w:rsidRPr="00CE3C2D" w:rsidRDefault="00A3680D" w:rsidP="00272F44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08</w:t>
            </w:r>
            <w:r>
              <w:rPr>
                <w:u w:val="single"/>
              </w:rPr>
              <w:t xml:space="preserve"> серпня</w:t>
            </w:r>
            <w:r w:rsidR="00D9244C" w:rsidRPr="00CE3C2D">
              <w:rPr>
                <w:u w:val="single"/>
              </w:rPr>
              <w:t xml:space="preserve"> 202</w:t>
            </w:r>
            <w:r w:rsidR="00CE3C2D">
              <w:rPr>
                <w:u w:val="single"/>
              </w:rPr>
              <w:t>3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</w:tc>
      </w:tr>
      <w:tr w:rsidR="00CE3C2D" w:rsidRPr="00CE3C2D" w:rsidTr="00A3680D">
        <w:trPr>
          <w:cantSplit/>
          <w:trHeight w:val="1102"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305" w:type="dxa"/>
            <w:gridSpan w:val="2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  <w:tc>
          <w:tcPr>
            <w:tcW w:w="236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</w:tcPr>
          <w:p w:rsidR="00D9244C" w:rsidRPr="0033033F" w:rsidRDefault="00CF615D" w:rsidP="00272F44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 w:rsidRPr="0033033F">
              <w:rPr>
                <w:sz w:val="26"/>
                <w:szCs w:val="26"/>
                <w:lang w:val="ru-RU"/>
              </w:rPr>
              <w:t>0</w:t>
            </w:r>
            <w:r w:rsidR="00A3680D" w:rsidRPr="0033033F">
              <w:rPr>
                <w:sz w:val="26"/>
                <w:szCs w:val="26"/>
                <w:lang w:val="ru-RU"/>
              </w:rPr>
              <w:t>3.08</w:t>
            </w:r>
            <w:r w:rsidR="00D9244C" w:rsidRPr="0033033F">
              <w:rPr>
                <w:sz w:val="26"/>
                <w:szCs w:val="26"/>
                <w:lang w:val="ru-RU"/>
              </w:rPr>
              <w:t>.</w:t>
            </w:r>
            <w:r w:rsidR="00A3680D" w:rsidRPr="0033033F">
              <w:rPr>
                <w:sz w:val="26"/>
                <w:szCs w:val="26"/>
                <w:lang w:val="ru-RU"/>
              </w:rPr>
              <w:t>20</w:t>
            </w:r>
            <w:r w:rsidR="00D9244C" w:rsidRPr="0033033F">
              <w:rPr>
                <w:sz w:val="26"/>
                <w:szCs w:val="26"/>
                <w:lang w:val="ru-RU"/>
              </w:rPr>
              <w:t>2</w:t>
            </w:r>
            <w:r w:rsidR="00CE3C2D" w:rsidRPr="0033033F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349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 w:rsidTr="00BE5AFE">
        <w:trPr>
          <w:cantSplit/>
          <w:trHeight w:val="640"/>
        </w:trPr>
        <w:tc>
          <w:tcPr>
            <w:tcW w:w="10440" w:type="dxa"/>
            <w:gridSpan w:val="8"/>
          </w:tcPr>
          <w:p w:rsidR="00272F44" w:rsidRPr="00CE3C2D" w:rsidRDefault="00272F44" w:rsidP="00272F44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D9244C" w:rsidRPr="00CE3C2D" w:rsidRDefault="00D9244C" w:rsidP="00D9244C">
            <w:pPr>
              <w:pStyle w:val="a3"/>
              <w:jc w:val="left"/>
              <w:rPr>
                <w:szCs w:val="28"/>
              </w:rPr>
            </w:pPr>
          </w:p>
        </w:tc>
      </w:tr>
      <w:tr w:rsidR="00DB53CF" w:rsidRPr="00DB53CF" w:rsidTr="00272F44">
        <w:trPr>
          <w:cantSplit/>
          <w:trHeight w:val="564"/>
        </w:trPr>
        <w:tc>
          <w:tcPr>
            <w:tcW w:w="10440" w:type="dxa"/>
            <w:gridSpan w:val="8"/>
          </w:tcPr>
          <w:p w:rsidR="00D9244C" w:rsidRPr="00DB53CF" w:rsidRDefault="00D9244C" w:rsidP="00D9244C">
            <w:pPr>
              <w:pStyle w:val="a3"/>
              <w:jc w:val="center"/>
              <w:rPr>
                <w:color w:val="FF0000"/>
                <w:u w:val="single"/>
              </w:rPr>
            </w:pPr>
            <w:r w:rsidRPr="00CE3C2D">
              <w:rPr>
                <w:u w:val="single"/>
              </w:rPr>
              <w:lastRenderedPageBreak/>
              <w:t>2</w:t>
            </w:r>
            <w:r w:rsidR="0033033F">
              <w:rPr>
                <w:u w:val="single"/>
              </w:rPr>
              <w:t>2 серпня</w:t>
            </w:r>
            <w:r w:rsidRPr="00CE3C2D">
              <w:rPr>
                <w:u w:val="single"/>
              </w:rPr>
              <w:t xml:space="preserve"> 202</w:t>
            </w:r>
            <w:r w:rsidR="00CE3C2D" w:rsidRPr="00CE3C2D">
              <w:rPr>
                <w:u w:val="single"/>
              </w:rPr>
              <w:t>3</w:t>
            </w:r>
            <w:r w:rsidRPr="00CE3C2D">
              <w:rPr>
                <w:u w:val="single"/>
              </w:rPr>
              <w:t xml:space="preserve"> рок</w:t>
            </w:r>
            <w:r w:rsidR="00272F44" w:rsidRPr="00CE3C2D">
              <w:rPr>
                <w:u w:val="single"/>
              </w:rPr>
              <w:t>у</w:t>
            </w:r>
          </w:p>
        </w:tc>
      </w:tr>
      <w:tr w:rsidR="00CE3C2D" w:rsidRPr="00CE3C2D" w:rsidTr="0033033F">
        <w:trPr>
          <w:cantSplit/>
          <w:trHeight w:val="1694"/>
        </w:trPr>
        <w:tc>
          <w:tcPr>
            <w:tcW w:w="1080" w:type="dxa"/>
            <w:gridSpan w:val="3"/>
          </w:tcPr>
          <w:p w:rsidR="00CE3C2D" w:rsidRPr="00CE3C2D" w:rsidRDefault="00CE3C2D" w:rsidP="0003633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184" w:type="dxa"/>
          </w:tcPr>
          <w:p w:rsidR="00CE3C2D" w:rsidRPr="00CE3C2D" w:rsidRDefault="0033033F" w:rsidP="0003633C">
            <w:pPr>
              <w:pStyle w:val="a3"/>
              <w:jc w:val="left"/>
            </w:pPr>
            <w:r>
              <w:t>Про юридичний супровід діяльності районної ради та її виконавчого комітету</w:t>
            </w:r>
          </w:p>
        </w:tc>
        <w:tc>
          <w:tcPr>
            <w:tcW w:w="2365" w:type="dxa"/>
            <w:gridSpan w:val="2"/>
          </w:tcPr>
          <w:p w:rsidR="00CE3C2D" w:rsidRPr="007447F7" w:rsidRDefault="0033033F" w:rsidP="0003633C">
            <w:pPr>
              <w:pStyle w:val="a3"/>
              <w:jc w:val="left"/>
              <w:rPr>
                <w:sz w:val="26"/>
                <w:szCs w:val="26"/>
              </w:rPr>
            </w:pPr>
            <w:r w:rsidRPr="007447F7">
              <w:rPr>
                <w:sz w:val="26"/>
                <w:szCs w:val="26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62" w:type="dxa"/>
          </w:tcPr>
          <w:p w:rsidR="00CE3C2D" w:rsidRPr="0033033F" w:rsidRDefault="005D067F" w:rsidP="0033033F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</w:t>
            </w:r>
            <w:r w:rsidR="0033033F" w:rsidRPr="0033033F">
              <w:rPr>
                <w:sz w:val="26"/>
                <w:szCs w:val="26"/>
                <w:lang w:val="ru-RU"/>
              </w:rPr>
              <w:t>.08</w:t>
            </w:r>
            <w:r w:rsidR="00CE3C2D" w:rsidRPr="0033033F">
              <w:rPr>
                <w:sz w:val="26"/>
                <w:szCs w:val="26"/>
                <w:lang w:val="ru-RU"/>
              </w:rPr>
              <w:t>.</w:t>
            </w:r>
            <w:r w:rsidR="0033033F" w:rsidRPr="0033033F">
              <w:rPr>
                <w:sz w:val="26"/>
                <w:szCs w:val="26"/>
                <w:lang w:val="ru-RU"/>
              </w:rPr>
              <w:t>20</w:t>
            </w:r>
            <w:r w:rsidR="00CE3C2D" w:rsidRPr="0033033F">
              <w:rPr>
                <w:sz w:val="26"/>
                <w:szCs w:val="26"/>
                <w:lang w:val="ru-RU"/>
              </w:rPr>
              <w:t>23</w:t>
            </w:r>
          </w:p>
        </w:tc>
        <w:tc>
          <w:tcPr>
            <w:tcW w:w="2349" w:type="dxa"/>
          </w:tcPr>
          <w:p w:rsidR="00CE3C2D" w:rsidRPr="00CE3C2D" w:rsidRDefault="0033033F" w:rsidP="0003633C">
            <w:pPr>
              <w:pStyle w:val="a3"/>
              <w:jc w:val="left"/>
            </w:pPr>
            <w:proofErr w:type="spellStart"/>
            <w:r>
              <w:t>Пеляк</w:t>
            </w:r>
            <w:proofErr w:type="spellEnd"/>
            <w:r>
              <w:t xml:space="preserve"> В.В. – завідувач відділу юридично-правової допомоги та забезпечення життєдіяльності району</w:t>
            </w:r>
          </w:p>
          <w:p w:rsidR="00CE3C2D" w:rsidRPr="00CE3C2D" w:rsidRDefault="00CE3C2D" w:rsidP="0003633C">
            <w:pPr>
              <w:pStyle w:val="a3"/>
              <w:jc w:val="left"/>
            </w:pPr>
            <w:r w:rsidRPr="00CE3C2D">
              <w:t xml:space="preserve"> </w:t>
            </w:r>
          </w:p>
        </w:tc>
      </w:tr>
      <w:tr w:rsidR="00CE3C2D" w:rsidRPr="00CE3C2D" w:rsidTr="0003633C">
        <w:trPr>
          <w:cantSplit/>
        </w:trPr>
        <w:tc>
          <w:tcPr>
            <w:tcW w:w="10440" w:type="dxa"/>
            <w:gridSpan w:val="8"/>
          </w:tcPr>
          <w:p w:rsidR="00CE3C2D" w:rsidRDefault="00CE3C2D" w:rsidP="0033033F">
            <w:pPr>
              <w:pStyle w:val="a3"/>
              <w:jc w:val="left"/>
            </w:pPr>
            <w:r w:rsidRPr="00CE3C2D">
              <w:t xml:space="preserve">Відповідальний за підготовку документів – </w:t>
            </w:r>
            <w:r w:rsidR="0033033F">
              <w:t>заступник голови районної ради з питань</w:t>
            </w:r>
            <w:r w:rsidR="007447F7">
              <w:t xml:space="preserve"> </w:t>
            </w:r>
            <w:r w:rsidR="0033033F">
              <w:t xml:space="preserve">діяльності виконавчого органу </w:t>
            </w:r>
            <w:proofErr w:type="spellStart"/>
            <w:r w:rsidR="0033033F">
              <w:t>Тригубенко</w:t>
            </w:r>
            <w:proofErr w:type="spellEnd"/>
            <w:r w:rsidR="0033033F">
              <w:t xml:space="preserve"> С.В.</w:t>
            </w:r>
          </w:p>
          <w:p w:rsidR="0033033F" w:rsidRPr="00CE3C2D" w:rsidRDefault="0033033F" w:rsidP="0033033F">
            <w:pPr>
              <w:pStyle w:val="a3"/>
              <w:jc w:val="left"/>
            </w:pPr>
          </w:p>
        </w:tc>
      </w:tr>
      <w:tr w:rsidR="00CE3C2D" w:rsidRPr="00CE3C2D" w:rsidTr="00A3680D">
        <w:trPr>
          <w:cantSplit/>
        </w:trPr>
        <w:tc>
          <w:tcPr>
            <w:tcW w:w="945" w:type="dxa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2.</w:t>
            </w:r>
          </w:p>
        </w:tc>
        <w:tc>
          <w:tcPr>
            <w:tcW w:w="3319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2336" w:type="dxa"/>
          </w:tcPr>
          <w:p w:rsidR="00D9244C" w:rsidRPr="007447F7" w:rsidRDefault="00272F44" w:rsidP="00D9244C">
            <w:pPr>
              <w:pStyle w:val="a3"/>
              <w:jc w:val="left"/>
              <w:rPr>
                <w:sz w:val="26"/>
                <w:szCs w:val="26"/>
              </w:rPr>
            </w:pPr>
            <w:r w:rsidRPr="00CE3C2D">
              <w:t xml:space="preserve"> </w:t>
            </w:r>
            <w:r w:rsidRPr="007447F7">
              <w:rPr>
                <w:sz w:val="26"/>
                <w:szCs w:val="26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91" w:type="dxa"/>
            <w:gridSpan w:val="2"/>
          </w:tcPr>
          <w:p w:rsidR="00D9244C" w:rsidRPr="0033033F" w:rsidRDefault="0033033F" w:rsidP="0026666D">
            <w:pPr>
              <w:pStyle w:val="a3"/>
              <w:jc w:val="left"/>
              <w:rPr>
                <w:sz w:val="26"/>
                <w:szCs w:val="26"/>
              </w:rPr>
            </w:pPr>
            <w:r w:rsidRPr="0033033F">
              <w:rPr>
                <w:sz w:val="26"/>
                <w:szCs w:val="26"/>
              </w:rPr>
              <w:t>17</w:t>
            </w:r>
            <w:r w:rsidR="00D9244C" w:rsidRPr="0033033F">
              <w:rPr>
                <w:sz w:val="26"/>
                <w:szCs w:val="26"/>
              </w:rPr>
              <w:t>.0</w:t>
            </w:r>
            <w:r w:rsidR="0026666D">
              <w:rPr>
                <w:sz w:val="26"/>
                <w:szCs w:val="26"/>
              </w:rPr>
              <w:t>8</w:t>
            </w:r>
            <w:r w:rsidR="00D9244C" w:rsidRPr="0033033F">
              <w:rPr>
                <w:sz w:val="26"/>
                <w:szCs w:val="26"/>
              </w:rPr>
              <w:t>.</w:t>
            </w:r>
            <w:r w:rsidRPr="0033033F">
              <w:rPr>
                <w:sz w:val="26"/>
                <w:szCs w:val="26"/>
              </w:rPr>
              <w:t>20</w:t>
            </w:r>
            <w:r w:rsidR="00D9244C" w:rsidRPr="0033033F">
              <w:rPr>
                <w:sz w:val="26"/>
                <w:szCs w:val="26"/>
              </w:rPr>
              <w:t>2</w:t>
            </w:r>
            <w:r w:rsidR="00CE3C2D" w:rsidRPr="0033033F">
              <w:rPr>
                <w:sz w:val="26"/>
                <w:szCs w:val="26"/>
              </w:rPr>
              <w:t>3</w:t>
            </w:r>
          </w:p>
        </w:tc>
        <w:tc>
          <w:tcPr>
            <w:tcW w:w="2349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8"/>
            <w:tcBorders>
              <w:top w:val="nil"/>
            </w:tcBorders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4C77F2" w:rsidRPr="00CE3C2D" w:rsidRDefault="004C77F2" w:rsidP="00D9244C">
            <w:pPr>
              <w:pStyle w:val="a3"/>
              <w:jc w:val="left"/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8"/>
          </w:tcPr>
          <w:p w:rsidR="00D9244C" w:rsidRPr="00CE3C2D" w:rsidRDefault="0033033F" w:rsidP="00D9244C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 xml:space="preserve">12 </w:t>
            </w:r>
            <w:proofErr w:type="spellStart"/>
            <w:r>
              <w:rPr>
                <w:u w:val="single"/>
                <w:lang w:val="ru-RU"/>
              </w:rPr>
              <w:t>вересня</w:t>
            </w:r>
            <w:proofErr w:type="spellEnd"/>
            <w:r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 202</w:t>
            </w:r>
            <w:r w:rsidR="00CE3C2D" w:rsidRPr="00CE3C2D">
              <w:rPr>
                <w:u w:val="single"/>
              </w:rPr>
              <w:t>3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  <w:p w:rsidR="004C77F2" w:rsidRPr="00DB53CF" w:rsidRDefault="004C77F2" w:rsidP="00D9244C">
            <w:pPr>
              <w:pStyle w:val="a3"/>
              <w:jc w:val="center"/>
              <w:rPr>
                <w:color w:val="FF0000"/>
                <w:u w:val="single"/>
              </w:rPr>
            </w:pPr>
          </w:p>
        </w:tc>
      </w:tr>
      <w:tr w:rsidR="00CE3C2D" w:rsidRPr="00CE3C2D" w:rsidTr="00A3680D">
        <w:trPr>
          <w:cantSplit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305" w:type="dxa"/>
            <w:gridSpan w:val="2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2365" w:type="dxa"/>
            <w:gridSpan w:val="2"/>
          </w:tcPr>
          <w:p w:rsidR="00D9244C" w:rsidRPr="007447F7" w:rsidRDefault="00272F44" w:rsidP="00272F44">
            <w:pPr>
              <w:pStyle w:val="a3"/>
              <w:jc w:val="left"/>
              <w:rPr>
                <w:sz w:val="26"/>
                <w:szCs w:val="26"/>
              </w:rPr>
            </w:pPr>
            <w:r w:rsidRPr="007447F7">
              <w:rPr>
                <w:sz w:val="26"/>
                <w:szCs w:val="26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</w:tcPr>
          <w:p w:rsidR="00D9244C" w:rsidRPr="007447F7" w:rsidRDefault="00D9244C" w:rsidP="00272F44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 w:rsidRPr="007447F7">
              <w:rPr>
                <w:sz w:val="26"/>
                <w:szCs w:val="26"/>
                <w:lang w:val="ru-RU"/>
              </w:rPr>
              <w:t>0</w:t>
            </w:r>
            <w:r w:rsidR="005D067F">
              <w:rPr>
                <w:sz w:val="26"/>
                <w:szCs w:val="26"/>
                <w:lang w:val="ru-RU"/>
              </w:rPr>
              <w:t>7.09</w:t>
            </w:r>
            <w:r w:rsidRPr="007447F7">
              <w:rPr>
                <w:sz w:val="26"/>
                <w:szCs w:val="26"/>
                <w:lang w:val="ru-RU"/>
              </w:rPr>
              <w:t>.</w:t>
            </w:r>
            <w:r w:rsidR="007447F7" w:rsidRPr="007447F7">
              <w:rPr>
                <w:sz w:val="26"/>
                <w:szCs w:val="26"/>
                <w:lang w:val="ru-RU"/>
              </w:rPr>
              <w:t>20</w:t>
            </w:r>
            <w:r w:rsidRPr="007447F7">
              <w:rPr>
                <w:sz w:val="26"/>
                <w:szCs w:val="26"/>
                <w:lang w:val="ru-RU"/>
              </w:rPr>
              <w:t>2</w:t>
            </w:r>
            <w:r w:rsidR="00CE3C2D" w:rsidRPr="007447F7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349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</w:tr>
      <w:tr w:rsidR="00CE3C2D" w:rsidRPr="00CE3C2D" w:rsidTr="00D414CC">
        <w:trPr>
          <w:cantSplit/>
          <w:trHeight w:val="870"/>
        </w:trPr>
        <w:tc>
          <w:tcPr>
            <w:tcW w:w="10440" w:type="dxa"/>
            <w:gridSpan w:val="8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</w:t>
            </w:r>
            <w:r w:rsidR="004C77F2" w:rsidRPr="00CE3C2D">
              <w:t>к</w:t>
            </w:r>
            <w:proofErr w:type="spellEnd"/>
          </w:p>
        </w:tc>
      </w:tr>
      <w:tr w:rsidR="00DB53CF" w:rsidRPr="00DB53CF" w:rsidTr="00BF0BC9">
        <w:trPr>
          <w:cantSplit/>
          <w:trHeight w:val="495"/>
        </w:trPr>
        <w:tc>
          <w:tcPr>
            <w:tcW w:w="10440" w:type="dxa"/>
            <w:gridSpan w:val="8"/>
          </w:tcPr>
          <w:p w:rsidR="00D9244C" w:rsidRPr="00DB53CF" w:rsidRDefault="00D9244C" w:rsidP="00272F44">
            <w:pPr>
              <w:pStyle w:val="a3"/>
              <w:jc w:val="center"/>
              <w:rPr>
                <w:color w:val="FF0000"/>
              </w:rPr>
            </w:pPr>
            <w:r w:rsidRPr="009D1358">
              <w:rPr>
                <w:u w:val="single"/>
              </w:rPr>
              <w:t>2</w:t>
            </w:r>
            <w:r w:rsidR="007447F7">
              <w:rPr>
                <w:u w:val="single"/>
              </w:rPr>
              <w:t>6 вересня</w:t>
            </w:r>
            <w:r w:rsidRPr="009D1358">
              <w:rPr>
                <w:u w:val="single"/>
              </w:rPr>
              <w:t xml:space="preserve">  202</w:t>
            </w:r>
            <w:r w:rsidR="00CE3C2D" w:rsidRPr="009D1358">
              <w:rPr>
                <w:u w:val="single"/>
              </w:rPr>
              <w:t>3</w:t>
            </w:r>
            <w:r w:rsidRPr="009D1358">
              <w:rPr>
                <w:u w:val="single"/>
                <w:lang w:val="ru-RU"/>
              </w:rPr>
              <w:t xml:space="preserve"> </w:t>
            </w:r>
            <w:r w:rsidRPr="009D1358">
              <w:rPr>
                <w:u w:val="single"/>
              </w:rPr>
              <w:t>року</w:t>
            </w:r>
          </w:p>
        </w:tc>
      </w:tr>
      <w:tr w:rsidR="009D1358" w:rsidRPr="009D1358" w:rsidTr="00A3680D">
        <w:trPr>
          <w:cantSplit/>
        </w:trPr>
        <w:tc>
          <w:tcPr>
            <w:tcW w:w="959" w:type="dxa"/>
            <w:gridSpan w:val="2"/>
          </w:tcPr>
          <w:p w:rsidR="009D1358" w:rsidRPr="009D1358" w:rsidRDefault="009D1358" w:rsidP="0003633C">
            <w:pPr>
              <w:pStyle w:val="a3"/>
              <w:jc w:val="center"/>
            </w:pPr>
            <w:r w:rsidRPr="009D1358">
              <w:t>1.</w:t>
            </w:r>
          </w:p>
        </w:tc>
        <w:tc>
          <w:tcPr>
            <w:tcW w:w="3305" w:type="dxa"/>
            <w:gridSpan w:val="2"/>
          </w:tcPr>
          <w:p w:rsidR="009D1358" w:rsidRPr="009D1358" w:rsidRDefault="007447F7" w:rsidP="0003633C">
            <w:pPr>
              <w:pStyle w:val="a3"/>
              <w:jc w:val="left"/>
            </w:pPr>
            <w:r>
              <w:t>Про підготовку житлового та соціально-побутового фондів району до експлуатації в осінньо-зимовий період 2023-2024 років</w:t>
            </w:r>
          </w:p>
        </w:tc>
        <w:tc>
          <w:tcPr>
            <w:tcW w:w="2365" w:type="dxa"/>
            <w:gridSpan w:val="2"/>
          </w:tcPr>
          <w:p w:rsidR="009D1358" w:rsidRPr="007447F7" w:rsidRDefault="007447F7" w:rsidP="0003633C">
            <w:pPr>
              <w:pStyle w:val="a3"/>
              <w:jc w:val="left"/>
              <w:rPr>
                <w:sz w:val="26"/>
                <w:szCs w:val="26"/>
              </w:rPr>
            </w:pPr>
            <w:r w:rsidRPr="007447F7">
              <w:rPr>
                <w:sz w:val="26"/>
                <w:szCs w:val="26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62" w:type="dxa"/>
          </w:tcPr>
          <w:p w:rsidR="009D1358" w:rsidRPr="009D1358" w:rsidRDefault="007447F7" w:rsidP="0003633C">
            <w:pPr>
              <w:pStyle w:val="a3"/>
              <w:jc w:val="left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</w:t>
            </w:r>
            <w:r w:rsidR="005D067F">
              <w:rPr>
                <w:sz w:val="26"/>
                <w:szCs w:val="26"/>
                <w:lang w:val="ru-RU"/>
              </w:rPr>
              <w:t>.09</w:t>
            </w:r>
            <w:r w:rsidRPr="007447F7">
              <w:rPr>
                <w:sz w:val="26"/>
                <w:szCs w:val="26"/>
                <w:lang w:val="ru-RU"/>
              </w:rPr>
              <w:t>.2023</w:t>
            </w:r>
          </w:p>
        </w:tc>
        <w:tc>
          <w:tcPr>
            <w:tcW w:w="2349" w:type="dxa"/>
          </w:tcPr>
          <w:p w:rsidR="009D1358" w:rsidRPr="009D1358" w:rsidRDefault="009D1358" w:rsidP="0003633C">
            <w:pPr>
              <w:pStyle w:val="a3"/>
              <w:jc w:val="left"/>
            </w:pPr>
          </w:p>
        </w:tc>
      </w:tr>
      <w:tr w:rsidR="007447F7" w:rsidRPr="009D1358" w:rsidTr="00EC2C5C">
        <w:trPr>
          <w:cantSplit/>
        </w:trPr>
        <w:tc>
          <w:tcPr>
            <w:tcW w:w="10440" w:type="dxa"/>
            <w:gridSpan w:val="8"/>
          </w:tcPr>
          <w:p w:rsidR="007447F7" w:rsidRDefault="007447F7" w:rsidP="007447F7">
            <w:pPr>
              <w:pStyle w:val="a3"/>
              <w:jc w:val="left"/>
            </w:pPr>
            <w:r w:rsidRPr="00CE3C2D">
              <w:t xml:space="preserve">Відповідальний за підготовку документів – </w:t>
            </w:r>
            <w:r>
              <w:t>заступник голови районної ради з питань діяльності виконавчого органу Лямін А.Ю.</w:t>
            </w:r>
          </w:p>
          <w:p w:rsidR="007447F7" w:rsidRPr="009D1358" w:rsidRDefault="007447F7" w:rsidP="0003633C">
            <w:pPr>
              <w:pStyle w:val="a3"/>
              <w:jc w:val="left"/>
            </w:pPr>
          </w:p>
        </w:tc>
      </w:tr>
      <w:tr w:rsidR="007447F7" w:rsidRPr="009D1358" w:rsidTr="00A3680D">
        <w:trPr>
          <w:cantSplit/>
        </w:trPr>
        <w:tc>
          <w:tcPr>
            <w:tcW w:w="959" w:type="dxa"/>
            <w:gridSpan w:val="2"/>
          </w:tcPr>
          <w:p w:rsidR="007447F7" w:rsidRPr="009D1358" w:rsidRDefault="007447F7" w:rsidP="0003633C">
            <w:pPr>
              <w:pStyle w:val="a3"/>
              <w:jc w:val="center"/>
            </w:pPr>
            <w:r>
              <w:t>2.</w:t>
            </w:r>
          </w:p>
        </w:tc>
        <w:tc>
          <w:tcPr>
            <w:tcW w:w="3305" w:type="dxa"/>
            <w:gridSpan w:val="2"/>
          </w:tcPr>
          <w:p w:rsidR="007447F7" w:rsidRPr="009D1358" w:rsidRDefault="007447F7" w:rsidP="000352EB">
            <w:pPr>
              <w:pStyle w:val="a3"/>
              <w:jc w:val="left"/>
            </w:pPr>
            <w:r w:rsidRPr="009D1358">
              <w:t>Розгляд заяв громадян</w:t>
            </w:r>
          </w:p>
        </w:tc>
        <w:tc>
          <w:tcPr>
            <w:tcW w:w="2365" w:type="dxa"/>
            <w:gridSpan w:val="2"/>
          </w:tcPr>
          <w:p w:rsidR="007447F7" w:rsidRPr="009D1358" w:rsidRDefault="007447F7" w:rsidP="0003633C">
            <w:pPr>
              <w:pStyle w:val="a3"/>
              <w:jc w:val="left"/>
            </w:pPr>
            <w:r w:rsidRPr="007447F7">
              <w:rPr>
                <w:sz w:val="26"/>
                <w:szCs w:val="26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</w:tcPr>
          <w:p w:rsidR="007447F7" w:rsidRPr="007447F7" w:rsidRDefault="007447F7" w:rsidP="0003633C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21</w:t>
            </w:r>
            <w:r w:rsidR="005D067F">
              <w:rPr>
                <w:sz w:val="26"/>
                <w:szCs w:val="26"/>
                <w:lang w:val="ru-RU"/>
              </w:rPr>
              <w:t>.09</w:t>
            </w:r>
            <w:r w:rsidRPr="007447F7">
              <w:rPr>
                <w:sz w:val="26"/>
                <w:szCs w:val="26"/>
                <w:lang w:val="ru-RU"/>
              </w:rPr>
              <w:t>.2023</w:t>
            </w:r>
          </w:p>
        </w:tc>
        <w:tc>
          <w:tcPr>
            <w:tcW w:w="2349" w:type="dxa"/>
          </w:tcPr>
          <w:p w:rsidR="007447F7" w:rsidRPr="009D1358" w:rsidRDefault="007447F7" w:rsidP="0003633C">
            <w:pPr>
              <w:pStyle w:val="a3"/>
              <w:jc w:val="left"/>
            </w:pPr>
            <w:r w:rsidRPr="009D1358">
              <w:t>Посадові особи, які готують відповідні рішення</w:t>
            </w:r>
          </w:p>
        </w:tc>
      </w:tr>
      <w:tr w:rsidR="007447F7" w:rsidRPr="009D1358" w:rsidTr="0003633C">
        <w:trPr>
          <w:cantSplit/>
        </w:trPr>
        <w:tc>
          <w:tcPr>
            <w:tcW w:w="10440" w:type="dxa"/>
            <w:gridSpan w:val="8"/>
          </w:tcPr>
          <w:p w:rsidR="007447F7" w:rsidRPr="009D1358" w:rsidRDefault="007447F7" w:rsidP="0003633C">
            <w:pPr>
              <w:pStyle w:val="a3"/>
              <w:jc w:val="left"/>
            </w:pPr>
            <w:r w:rsidRPr="009D1358">
              <w:lastRenderedPageBreak/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9D1358">
              <w:t>Кошляк</w:t>
            </w:r>
            <w:proofErr w:type="spellEnd"/>
          </w:p>
          <w:p w:rsidR="007447F7" w:rsidRPr="009D1358" w:rsidRDefault="007447F7" w:rsidP="0003633C">
            <w:pPr>
              <w:pStyle w:val="a3"/>
              <w:jc w:val="left"/>
            </w:pPr>
          </w:p>
        </w:tc>
      </w:tr>
    </w:tbl>
    <w:p w:rsidR="00256CAB" w:rsidRPr="00DB53CF" w:rsidRDefault="00256CAB" w:rsidP="00CA18FD">
      <w:pPr>
        <w:pStyle w:val="a3"/>
        <w:rPr>
          <w:color w:val="FF0000"/>
        </w:rPr>
      </w:pPr>
    </w:p>
    <w:p w:rsidR="00724AF2" w:rsidRDefault="007011B7" w:rsidP="00CE616E">
      <w:pPr>
        <w:pStyle w:val="a3"/>
        <w:ind w:firstLine="708"/>
      </w:pPr>
      <w:r w:rsidRPr="00323FEF">
        <w:t>ІІІ. ПИТАННЯ, ЩО РОЗГЛ</w:t>
      </w:r>
      <w:r w:rsidR="00724AF2" w:rsidRPr="00323FEF">
        <w:t>ЯДАТИМУТЬСЯ ВИКОНКОМОМ В ПОРЯДКУ КОНТРОЛЮ ЗА ВИКОНАННЯМ РАНІШЕ ПРИЙНЯТИХ РІШЕНЬ:</w:t>
      </w:r>
    </w:p>
    <w:p w:rsidR="005D067F" w:rsidRPr="005D067F" w:rsidRDefault="005D067F" w:rsidP="00CE616E">
      <w:pPr>
        <w:pStyle w:val="a3"/>
        <w:ind w:firstLine="708"/>
      </w:pPr>
    </w:p>
    <w:p w:rsidR="00724AF2" w:rsidRPr="005D067F" w:rsidRDefault="005D067F" w:rsidP="00CE616E">
      <w:pPr>
        <w:pStyle w:val="a3"/>
        <w:ind w:firstLine="708"/>
      </w:pPr>
      <w:r w:rsidRPr="005D067F">
        <w:t>Серпень</w:t>
      </w:r>
      <w:r w:rsidR="00323FEF" w:rsidRPr="005D067F">
        <w:t xml:space="preserve"> 2023</w:t>
      </w:r>
      <w:r w:rsidR="00724AF2" w:rsidRPr="005D067F">
        <w:t xml:space="preserve"> року</w:t>
      </w:r>
    </w:p>
    <w:p w:rsidR="00724AF2" w:rsidRPr="005D067F" w:rsidRDefault="00724AF2" w:rsidP="00874217">
      <w:pPr>
        <w:jc w:val="both"/>
        <w:rPr>
          <w:sz w:val="28"/>
          <w:szCs w:val="28"/>
        </w:rPr>
      </w:pPr>
      <w:r w:rsidRPr="005D067F">
        <w:rPr>
          <w:sz w:val="28"/>
          <w:szCs w:val="28"/>
        </w:rPr>
        <w:t xml:space="preserve">Рішення виконкому від </w:t>
      </w:r>
      <w:r w:rsidR="005D067F" w:rsidRPr="005D067F">
        <w:rPr>
          <w:sz w:val="28"/>
          <w:szCs w:val="28"/>
        </w:rPr>
        <w:t>23.08.2022 № 189</w:t>
      </w:r>
      <w:r w:rsidRPr="005D067F">
        <w:rPr>
          <w:sz w:val="28"/>
          <w:szCs w:val="28"/>
        </w:rPr>
        <w:t xml:space="preserve">  </w:t>
      </w:r>
      <w:bookmarkStart w:id="0" w:name="_GoBack"/>
      <w:bookmarkEnd w:id="0"/>
      <w:r w:rsidRPr="005D067F">
        <w:rPr>
          <w:sz w:val="28"/>
          <w:szCs w:val="28"/>
        </w:rPr>
        <w:t>«</w:t>
      </w:r>
      <w:r w:rsidR="005D067F" w:rsidRPr="005D067F">
        <w:rPr>
          <w:snapToGrid w:val="0"/>
          <w:sz w:val="28"/>
          <w:szCs w:val="28"/>
        </w:rPr>
        <w:t xml:space="preserve">Про  </w:t>
      </w:r>
      <w:r w:rsidR="005D067F" w:rsidRPr="005D067F">
        <w:rPr>
          <w:sz w:val="28"/>
          <w:szCs w:val="28"/>
        </w:rPr>
        <w:t>юридичний супровід діяльності ради та її виконавчого комітету</w:t>
      </w:r>
      <w:r w:rsidRPr="005D067F">
        <w:rPr>
          <w:sz w:val="28"/>
          <w:szCs w:val="28"/>
        </w:rPr>
        <w:t>»</w:t>
      </w:r>
      <w:r w:rsidR="00323FEF" w:rsidRPr="005D067F">
        <w:rPr>
          <w:sz w:val="28"/>
          <w:szCs w:val="28"/>
        </w:rPr>
        <w:t>.</w:t>
      </w:r>
    </w:p>
    <w:p w:rsidR="00323FEF" w:rsidRPr="007447F7" w:rsidRDefault="00323FEF" w:rsidP="00323FEF">
      <w:pPr>
        <w:rPr>
          <w:color w:val="FF0000"/>
          <w:spacing w:val="20"/>
          <w:sz w:val="28"/>
        </w:rPr>
      </w:pPr>
    </w:p>
    <w:p w:rsidR="00724AF2" w:rsidRPr="00204CA0" w:rsidRDefault="00204CA0" w:rsidP="00541EB0">
      <w:pPr>
        <w:pStyle w:val="a3"/>
        <w:ind w:firstLine="708"/>
        <w:rPr>
          <w:szCs w:val="28"/>
        </w:rPr>
      </w:pPr>
      <w:r w:rsidRPr="00204CA0">
        <w:rPr>
          <w:szCs w:val="28"/>
        </w:rPr>
        <w:t>Вересень</w:t>
      </w:r>
      <w:r w:rsidR="007011B7" w:rsidRPr="00204CA0">
        <w:rPr>
          <w:szCs w:val="28"/>
        </w:rPr>
        <w:t xml:space="preserve"> 202</w:t>
      </w:r>
      <w:r w:rsidR="00323FEF" w:rsidRPr="00204CA0">
        <w:rPr>
          <w:szCs w:val="28"/>
        </w:rPr>
        <w:t>3</w:t>
      </w:r>
    </w:p>
    <w:p w:rsidR="00197542" w:rsidRPr="00204CA0" w:rsidRDefault="00197542" w:rsidP="00197542">
      <w:pPr>
        <w:pStyle w:val="a3"/>
        <w:ind w:firstLine="708"/>
        <w:rPr>
          <w:color w:val="FF0000"/>
          <w:szCs w:val="28"/>
        </w:rPr>
      </w:pPr>
      <w:r w:rsidRPr="00204CA0">
        <w:rPr>
          <w:szCs w:val="28"/>
        </w:rPr>
        <w:t xml:space="preserve">Рішення виконкому від </w:t>
      </w:r>
      <w:r w:rsidR="00204CA0" w:rsidRPr="00204CA0">
        <w:rPr>
          <w:szCs w:val="28"/>
        </w:rPr>
        <w:t>27.09</w:t>
      </w:r>
      <w:r w:rsidR="00323FEF" w:rsidRPr="00204CA0">
        <w:rPr>
          <w:szCs w:val="28"/>
        </w:rPr>
        <w:t xml:space="preserve">.2022 </w:t>
      </w:r>
      <w:r w:rsidR="007A1239" w:rsidRPr="00204CA0">
        <w:rPr>
          <w:szCs w:val="28"/>
        </w:rPr>
        <w:t>№</w:t>
      </w:r>
      <w:r w:rsidR="00204CA0" w:rsidRPr="00204CA0">
        <w:rPr>
          <w:szCs w:val="28"/>
        </w:rPr>
        <w:t xml:space="preserve"> 220</w:t>
      </w:r>
      <w:r w:rsidR="007A1239" w:rsidRPr="00204CA0">
        <w:rPr>
          <w:szCs w:val="28"/>
        </w:rPr>
        <w:t xml:space="preserve"> </w:t>
      </w:r>
      <w:r w:rsidRPr="00204CA0">
        <w:rPr>
          <w:szCs w:val="28"/>
        </w:rPr>
        <w:t xml:space="preserve"> «</w:t>
      </w:r>
      <w:r w:rsidR="00204CA0" w:rsidRPr="00204CA0">
        <w:rPr>
          <w:szCs w:val="28"/>
        </w:rPr>
        <w:t>Про підготовку житлового та соціально-побутового фондів району до експлуатації в осінньо-зимовий період 2022-2023 років</w:t>
      </w:r>
      <w:r w:rsidRPr="00204CA0">
        <w:rPr>
          <w:color w:val="FF0000"/>
          <w:szCs w:val="28"/>
        </w:rPr>
        <w:t>»</w:t>
      </w:r>
    </w:p>
    <w:p w:rsidR="00724AF2" w:rsidRPr="00DB53CF" w:rsidRDefault="00724AF2" w:rsidP="00796AB7">
      <w:pPr>
        <w:pStyle w:val="a3"/>
        <w:ind w:firstLine="708"/>
        <w:rPr>
          <w:color w:val="FF0000"/>
        </w:rPr>
      </w:pPr>
    </w:p>
    <w:p w:rsidR="00724AF2" w:rsidRPr="009419C4" w:rsidRDefault="00724AF2" w:rsidP="003C1D27">
      <w:pPr>
        <w:pStyle w:val="a3"/>
        <w:ind w:firstLine="720"/>
      </w:pPr>
      <w:r w:rsidRPr="009419C4">
        <w:t>І</w:t>
      </w:r>
      <w:r w:rsidRPr="009419C4">
        <w:rPr>
          <w:lang w:val="en-US"/>
        </w:rPr>
        <w:t>V</w:t>
      </w:r>
      <w:r w:rsidRPr="009419C4">
        <w:t>. ПРОВЕДЕННЯ АПАРАТНИХ НАРАД:</w:t>
      </w:r>
    </w:p>
    <w:p w:rsidR="00724AF2" w:rsidRPr="009419C4" w:rsidRDefault="00724AF2" w:rsidP="003C1D27">
      <w:pPr>
        <w:pStyle w:val="a3"/>
        <w:ind w:firstLine="720"/>
      </w:pPr>
      <w:r w:rsidRPr="009419C4">
        <w:t>1.Проведення апаратних нарад за участю керівництва виконкому, його</w:t>
      </w:r>
    </w:p>
    <w:p w:rsidR="00724AF2" w:rsidRPr="009419C4" w:rsidRDefault="00724AF2" w:rsidP="003C1D27">
      <w:pPr>
        <w:pStyle w:val="a3"/>
      </w:pPr>
      <w:r w:rsidRPr="009419C4">
        <w:t>структурних підрозділів з розгляду поточних питань життєдіяльності району.</w:t>
      </w:r>
    </w:p>
    <w:p w:rsidR="00724AF2" w:rsidRPr="009419C4" w:rsidRDefault="00724AF2" w:rsidP="003C1D27">
      <w:pPr>
        <w:pStyle w:val="a3"/>
        <w:ind w:firstLine="720"/>
      </w:pPr>
      <w:r w:rsidRPr="009419C4">
        <w:t>Апаратні наради проводяться щопонеділка: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 xml:space="preserve">у </w:t>
      </w:r>
      <w:r w:rsidR="007447F7">
        <w:t>липні</w:t>
      </w:r>
      <w:r w:rsidRPr="009419C4">
        <w:t xml:space="preserve">– </w:t>
      </w:r>
      <w:r w:rsidR="0025589C" w:rsidRPr="009419C4">
        <w:t>0</w:t>
      </w:r>
      <w:r w:rsidR="009D1358" w:rsidRPr="009419C4">
        <w:t>3</w:t>
      </w:r>
      <w:r w:rsidRPr="009419C4">
        <w:t>,</w:t>
      </w:r>
      <w:r w:rsidR="007A1239" w:rsidRPr="009419C4">
        <w:t xml:space="preserve"> 1</w:t>
      </w:r>
      <w:r w:rsidR="009D1358" w:rsidRPr="009419C4">
        <w:t>0</w:t>
      </w:r>
      <w:r w:rsidR="00D75CB2" w:rsidRPr="009419C4">
        <w:t>,</w:t>
      </w:r>
      <w:r w:rsidR="009419C4" w:rsidRPr="009419C4">
        <w:t xml:space="preserve"> </w:t>
      </w:r>
      <w:r w:rsidR="00461506" w:rsidRPr="009419C4">
        <w:t>1</w:t>
      </w:r>
      <w:r w:rsidR="009D1358" w:rsidRPr="009419C4">
        <w:t>7. 24</w:t>
      </w:r>
      <w:r w:rsidR="00D47159" w:rsidRPr="009419C4">
        <w:t xml:space="preserve"> </w:t>
      </w:r>
      <w:r w:rsidRPr="009419C4">
        <w:t>числа;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 xml:space="preserve">у </w:t>
      </w:r>
      <w:r w:rsidR="007447F7">
        <w:t>серпні</w:t>
      </w:r>
      <w:r w:rsidRPr="009419C4">
        <w:t xml:space="preserve"> –</w:t>
      </w:r>
      <w:r w:rsidR="00D47159" w:rsidRPr="009419C4">
        <w:t xml:space="preserve"> </w:t>
      </w:r>
      <w:r w:rsidR="007447F7">
        <w:t>07</w:t>
      </w:r>
      <w:r w:rsidR="00131089" w:rsidRPr="009419C4">
        <w:rPr>
          <w:lang w:val="ru-RU"/>
        </w:rPr>
        <w:t>,</w:t>
      </w:r>
      <w:r w:rsidR="007447F7">
        <w:rPr>
          <w:lang w:val="ru-RU"/>
        </w:rPr>
        <w:t>14, 21</w:t>
      </w:r>
      <w:r w:rsidR="007A1239" w:rsidRPr="009419C4">
        <w:rPr>
          <w:lang w:val="ru-RU"/>
        </w:rPr>
        <w:t>,</w:t>
      </w:r>
      <w:r w:rsidR="007447F7">
        <w:rPr>
          <w:lang w:val="ru-RU"/>
        </w:rPr>
        <w:t xml:space="preserve"> 28</w:t>
      </w:r>
      <w:r w:rsidRPr="009419C4">
        <w:t xml:space="preserve"> числа;</w:t>
      </w:r>
    </w:p>
    <w:p w:rsidR="00724AF2" w:rsidRPr="00323FEF" w:rsidRDefault="005D067F" w:rsidP="003C1D27">
      <w:pPr>
        <w:pStyle w:val="a3"/>
        <w:ind w:firstLine="720"/>
      </w:pPr>
      <w:r>
        <w:t>-</w:t>
      </w:r>
      <w:r>
        <w:tab/>
        <w:t>у вересні</w:t>
      </w:r>
      <w:r w:rsidR="00724AF2" w:rsidRPr="00323FEF">
        <w:t xml:space="preserve"> – </w:t>
      </w:r>
      <w:r w:rsidR="0025589C" w:rsidRPr="00323FEF">
        <w:rPr>
          <w:lang w:val="ru-RU"/>
        </w:rPr>
        <w:t>0</w:t>
      </w:r>
      <w:r>
        <w:rPr>
          <w:lang w:val="ru-RU"/>
        </w:rPr>
        <w:t>4</w:t>
      </w:r>
      <w:r w:rsidR="007A1239" w:rsidRPr="00323FEF">
        <w:rPr>
          <w:lang w:val="ru-RU"/>
        </w:rPr>
        <w:t>,</w:t>
      </w:r>
      <w:r>
        <w:rPr>
          <w:lang w:val="ru-RU"/>
        </w:rPr>
        <w:t xml:space="preserve"> 11, 18, 25</w:t>
      </w:r>
      <w:r w:rsidR="00D47159" w:rsidRPr="00323FEF">
        <w:rPr>
          <w:lang w:val="ru-RU"/>
        </w:rPr>
        <w:t xml:space="preserve"> </w:t>
      </w:r>
      <w:r w:rsidR="00724AF2" w:rsidRPr="00323FEF">
        <w:t>числа.</w:t>
      </w:r>
    </w:p>
    <w:p w:rsidR="00724AF2" w:rsidRPr="00323FEF" w:rsidRDefault="00724AF2" w:rsidP="007B6EA4">
      <w:pPr>
        <w:pStyle w:val="a3"/>
        <w:ind w:firstLine="720"/>
      </w:pPr>
      <w:r w:rsidRPr="00323FEF">
        <w:t>Наради з головами ОСН (перший четвер місяця):</w:t>
      </w:r>
    </w:p>
    <w:p w:rsidR="00724AF2" w:rsidRPr="00323FEF" w:rsidRDefault="005D067F" w:rsidP="007B6EA4">
      <w:pPr>
        <w:pStyle w:val="a3"/>
        <w:ind w:left="720"/>
      </w:pPr>
      <w:r>
        <w:t>у липні</w:t>
      </w:r>
      <w:r w:rsidR="00724AF2" w:rsidRPr="00323FEF">
        <w:t xml:space="preserve">  – 0</w:t>
      </w:r>
      <w:r w:rsidR="009419C4" w:rsidRPr="00323FEF">
        <w:t>6</w:t>
      </w:r>
      <w:r>
        <w:t>.07</w:t>
      </w:r>
      <w:r w:rsidR="007A2022" w:rsidRPr="00323FEF">
        <w:t>.202</w:t>
      </w:r>
      <w:r w:rsidR="009419C4" w:rsidRPr="00323FEF">
        <w:t>3</w:t>
      </w:r>
      <w:r w:rsidR="00724AF2" w:rsidRPr="00323FEF">
        <w:t>;</w:t>
      </w:r>
    </w:p>
    <w:p w:rsidR="00724AF2" w:rsidRPr="00323FEF" w:rsidRDefault="005D067F" w:rsidP="007B6EA4">
      <w:pPr>
        <w:pStyle w:val="a3"/>
        <w:ind w:firstLine="720"/>
      </w:pPr>
      <w:r>
        <w:t>у серпні</w:t>
      </w:r>
      <w:r w:rsidR="00724AF2" w:rsidRPr="00323FEF">
        <w:t xml:space="preserve"> – </w:t>
      </w:r>
      <w:r w:rsidR="006931C9" w:rsidRPr="00323FEF">
        <w:rPr>
          <w:lang w:val="ru-RU"/>
        </w:rPr>
        <w:t>0</w:t>
      </w:r>
      <w:r>
        <w:rPr>
          <w:lang w:val="ru-RU"/>
        </w:rPr>
        <w:t>3</w:t>
      </w:r>
      <w:r>
        <w:t>.08</w:t>
      </w:r>
      <w:r w:rsidR="007A2022" w:rsidRPr="00323FEF">
        <w:t>.202</w:t>
      </w:r>
      <w:r w:rsidR="009419C4" w:rsidRPr="00323FEF">
        <w:t>3</w:t>
      </w:r>
      <w:r w:rsidR="00724AF2" w:rsidRPr="00323FEF">
        <w:t>;</w:t>
      </w:r>
    </w:p>
    <w:p w:rsidR="00724AF2" w:rsidRDefault="00724AF2" w:rsidP="007B6EA4">
      <w:pPr>
        <w:pStyle w:val="a3"/>
        <w:ind w:firstLine="720"/>
      </w:pPr>
      <w:r w:rsidRPr="00323FEF">
        <w:t xml:space="preserve">у </w:t>
      </w:r>
      <w:r w:rsidR="005D067F">
        <w:t>вересні</w:t>
      </w:r>
      <w:r w:rsidRPr="00323FEF">
        <w:t xml:space="preserve"> – 0</w:t>
      </w:r>
      <w:r w:rsidR="005D067F">
        <w:t>7.09</w:t>
      </w:r>
      <w:r w:rsidR="007A2022" w:rsidRPr="00323FEF">
        <w:t>.202</w:t>
      </w:r>
      <w:r w:rsidR="009419C4" w:rsidRPr="00323FEF">
        <w:t>3</w:t>
      </w:r>
      <w:r w:rsidRPr="00323FEF">
        <w:t>.</w:t>
      </w:r>
    </w:p>
    <w:p w:rsidR="00A47E3D" w:rsidRPr="00323FEF" w:rsidRDefault="00A47E3D" w:rsidP="007B6EA4">
      <w:pPr>
        <w:pStyle w:val="a3"/>
        <w:ind w:firstLine="720"/>
      </w:pPr>
    </w:p>
    <w:p w:rsidR="00724AF2" w:rsidRPr="00323FEF" w:rsidRDefault="00724AF2" w:rsidP="007D69C3">
      <w:pPr>
        <w:pStyle w:val="a3"/>
      </w:pPr>
      <w:r w:rsidRPr="00DB53CF">
        <w:rPr>
          <w:color w:val="FF0000"/>
        </w:rPr>
        <w:tab/>
      </w:r>
      <w:r w:rsidRPr="00323FEF">
        <w:t>V. ІНШІ ОРГАНІЗАЦІЙНІ ПИТАННЯ</w:t>
      </w:r>
    </w:p>
    <w:p w:rsidR="00724AF2" w:rsidRPr="009419C4" w:rsidRDefault="00323FEF" w:rsidP="0026666D">
      <w:pPr>
        <w:pStyle w:val="a3"/>
        <w:ind w:firstLine="720"/>
      </w:pPr>
      <w:r>
        <w:t>1</w:t>
      </w:r>
      <w:r w:rsidR="00724AF2" w:rsidRPr="009419C4">
        <w:t>.Забезпечити чітку організацію і проведення особистого прийому громадян у виконкомі.</w:t>
      </w:r>
    </w:p>
    <w:p w:rsidR="00724AF2" w:rsidRPr="009419C4" w:rsidRDefault="00323FEF" w:rsidP="0026666D">
      <w:pPr>
        <w:pStyle w:val="a3"/>
        <w:ind w:firstLine="720"/>
      </w:pPr>
      <w:r>
        <w:t>2</w:t>
      </w:r>
      <w:r w:rsidR="00724AF2" w:rsidRPr="009419C4">
        <w:t xml:space="preserve">.Здійснювати постійний контроль за виконанням рішень вищестоящих органів державної влади, районної ради, реалізацією пропозицій виборців, </w:t>
      </w:r>
    </w:p>
    <w:p w:rsidR="00724AF2" w:rsidRPr="009419C4" w:rsidRDefault="00724AF2" w:rsidP="0026666D">
      <w:pPr>
        <w:pStyle w:val="a3"/>
      </w:pPr>
      <w:r w:rsidRPr="009419C4">
        <w:t>дотримання встановленого порядку розгляду письмових і усних звернень громадян.</w:t>
      </w:r>
    </w:p>
    <w:p w:rsidR="00724AF2" w:rsidRDefault="00724AF2" w:rsidP="003C1D27">
      <w:pPr>
        <w:pStyle w:val="a3"/>
        <w:rPr>
          <w:color w:val="FF0000"/>
        </w:rPr>
      </w:pPr>
    </w:p>
    <w:p w:rsidR="00323FEF" w:rsidRDefault="00323FEF" w:rsidP="003C1D27">
      <w:pPr>
        <w:pStyle w:val="a3"/>
        <w:rPr>
          <w:color w:val="FF0000"/>
        </w:rPr>
      </w:pPr>
    </w:p>
    <w:p w:rsidR="00A47E3D" w:rsidRPr="00DB53CF" w:rsidRDefault="00A47E3D" w:rsidP="003C1D27">
      <w:pPr>
        <w:pStyle w:val="a3"/>
        <w:rPr>
          <w:color w:val="FF0000"/>
        </w:rPr>
      </w:pPr>
    </w:p>
    <w:p w:rsidR="002422F3" w:rsidRPr="00323FEF" w:rsidRDefault="00DB682A" w:rsidP="00CE4630">
      <w:pPr>
        <w:pStyle w:val="a3"/>
        <w:jc w:val="left"/>
      </w:pPr>
      <w:r w:rsidRPr="00323FEF">
        <w:t>Керуючий справами виконкому</w:t>
      </w:r>
      <w:r w:rsidR="00D8397A" w:rsidRPr="00323FEF">
        <w:t xml:space="preserve"> </w:t>
      </w:r>
      <w:r w:rsidR="00D8397A" w:rsidRPr="00323FEF">
        <w:tab/>
      </w:r>
      <w:r w:rsidR="00D8397A" w:rsidRPr="00323FEF">
        <w:tab/>
      </w:r>
      <w:r w:rsidR="00D8397A" w:rsidRPr="00323FEF">
        <w:tab/>
      </w:r>
      <w:r w:rsidR="00D8397A" w:rsidRPr="00323FEF">
        <w:tab/>
      </w:r>
      <w:r w:rsidR="00461506" w:rsidRPr="00323FEF">
        <w:t xml:space="preserve">         Олександр СОПКО</w:t>
      </w:r>
    </w:p>
    <w:p w:rsidR="001249D0" w:rsidRPr="00323FEF" w:rsidRDefault="001249D0" w:rsidP="001249D0">
      <w:pPr>
        <w:sectPr w:rsidR="001249D0" w:rsidRPr="00323FEF" w:rsidSect="00E91566">
          <w:pgSz w:w="11906" w:h="16838"/>
          <w:pgMar w:top="719" w:right="850" w:bottom="540" w:left="1701" w:header="708" w:footer="708" w:gutter="0"/>
          <w:cols w:space="708"/>
          <w:docGrid w:linePitch="360"/>
        </w:sectPr>
      </w:pPr>
    </w:p>
    <w:p w:rsidR="00305591" w:rsidRPr="00D8397A" w:rsidRDefault="00305591" w:rsidP="00A94BAE">
      <w:pPr>
        <w:pStyle w:val="a3"/>
        <w:rPr>
          <w:sz w:val="72"/>
          <w:szCs w:val="72"/>
          <w:lang w:val="ru-RU"/>
        </w:rPr>
      </w:pPr>
    </w:p>
    <w:sectPr w:rsidR="00305591" w:rsidRPr="00D8397A" w:rsidSect="002422F3">
      <w:pgSz w:w="16838" w:h="11906" w:orient="landscape"/>
      <w:pgMar w:top="1701" w:right="719" w:bottom="8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27"/>
    <w:rsid w:val="00002C6B"/>
    <w:rsid w:val="00005326"/>
    <w:rsid w:val="0003423A"/>
    <w:rsid w:val="000351C6"/>
    <w:rsid w:val="00053170"/>
    <w:rsid w:val="000565C7"/>
    <w:rsid w:val="00076EA0"/>
    <w:rsid w:val="00077CF0"/>
    <w:rsid w:val="00087F79"/>
    <w:rsid w:val="000A15B2"/>
    <w:rsid w:val="000A236F"/>
    <w:rsid w:val="000A50DA"/>
    <w:rsid w:val="000B2EB8"/>
    <w:rsid w:val="000B72B4"/>
    <w:rsid w:val="000C20E8"/>
    <w:rsid w:val="000E3329"/>
    <w:rsid w:val="000E3C3A"/>
    <w:rsid w:val="000F4697"/>
    <w:rsid w:val="001249D0"/>
    <w:rsid w:val="00131089"/>
    <w:rsid w:val="001538A5"/>
    <w:rsid w:val="001539B3"/>
    <w:rsid w:val="00170C2A"/>
    <w:rsid w:val="00180BFE"/>
    <w:rsid w:val="001854BB"/>
    <w:rsid w:val="00197542"/>
    <w:rsid w:val="001B0ED1"/>
    <w:rsid w:val="00204CA0"/>
    <w:rsid w:val="0021742D"/>
    <w:rsid w:val="00217915"/>
    <w:rsid w:val="002259FD"/>
    <w:rsid w:val="0023532A"/>
    <w:rsid w:val="002422F3"/>
    <w:rsid w:val="002511EC"/>
    <w:rsid w:val="0025589C"/>
    <w:rsid w:val="00256CAB"/>
    <w:rsid w:val="002576AA"/>
    <w:rsid w:val="00262EB0"/>
    <w:rsid w:val="002640B1"/>
    <w:rsid w:val="0026666D"/>
    <w:rsid w:val="00272F44"/>
    <w:rsid w:val="002B4413"/>
    <w:rsid w:val="002B5020"/>
    <w:rsid w:val="00305591"/>
    <w:rsid w:val="00323FEF"/>
    <w:rsid w:val="003271B2"/>
    <w:rsid w:val="00327A2E"/>
    <w:rsid w:val="0033033F"/>
    <w:rsid w:val="0037150C"/>
    <w:rsid w:val="00390445"/>
    <w:rsid w:val="003B61ED"/>
    <w:rsid w:val="003C1D27"/>
    <w:rsid w:val="003C20B3"/>
    <w:rsid w:val="003C7498"/>
    <w:rsid w:val="003E369B"/>
    <w:rsid w:val="004120C7"/>
    <w:rsid w:val="0043568B"/>
    <w:rsid w:val="00457496"/>
    <w:rsid w:val="00461506"/>
    <w:rsid w:val="004673E3"/>
    <w:rsid w:val="0048067D"/>
    <w:rsid w:val="00492EA9"/>
    <w:rsid w:val="00494F6D"/>
    <w:rsid w:val="004C1795"/>
    <w:rsid w:val="004C77F2"/>
    <w:rsid w:val="004E68EB"/>
    <w:rsid w:val="005309D1"/>
    <w:rsid w:val="00540FAE"/>
    <w:rsid w:val="00541EB0"/>
    <w:rsid w:val="005745D1"/>
    <w:rsid w:val="00575E35"/>
    <w:rsid w:val="005821E8"/>
    <w:rsid w:val="0058642C"/>
    <w:rsid w:val="005D067F"/>
    <w:rsid w:val="005D7858"/>
    <w:rsid w:val="005F193E"/>
    <w:rsid w:val="00617895"/>
    <w:rsid w:val="006365FD"/>
    <w:rsid w:val="0064033B"/>
    <w:rsid w:val="00653480"/>
    <w:rsid w:val="00657110"/>
    <w:rsid w:val="00657B82"/>
    <w:rsid w:val="0066162A"/>
    <w:rsid w:val="006649F6"/>
    <w:rsid w:val="00666FC3"/>
    <w:rsid w:val="00672038"/>
    <w:rsid w:val="006931C9"/>
    <w:rsid w:val="00696D11"/>
    <w:rsid w:val="006A71E6"/>
    <w:rsid w:val="006B6F74"/>
    <w:rsid w:val="006C1B4B"/>
    <w:rsid w:val="006D4D0C"/>
    <w:rsid w:val="006E0988"/>
    <w:rsid w:val="006F2D94"/>
    <w:rsid w:val="007011B7"/>
    <w:rsid w:val="00721594"/>
    <w:rsid w:val="00724AF2"/>
    <w:rsid w:val="007421F9"/>
    <w:rsid w:val="00743134"/>
    <w:rsid w:val="007447F7"/>
    <w:rsid w:val="00760D3B"/>
    <w:rsid w:val="00771542"/>
    <w:rsid w:val="00774B8A"/>
    <w:rsid w:val="007807DD"/>
    <w:rsid w:val="0078356C"/>
    <w:rsid w:val="00796AB7"/>
    <w:rsid w:val="007A1239"/>
    <w:rsid w:val="007A1D93"/>
    <w:rsid w:val="007A2022"/>
    <w:rsid w:val="007B1AA6"/>
    <w:rsid w:val="007B6EA4"/>
    <w:rsid w:val="007C2549"/>
    <w:rsid w:val="007C70F5"/>
    <w:rsid w:val="007D1C7E"/>
    <w:rsid w:val="007D2AB7"/>
    <w:rsid w:val="007D47B6"/>
    <w:rsid w:val="007D69C3"/>
    <w:rsid w:val="007F6795"/>
    <w:rsid w:val="0080101D"/>
    <w:rsid w:val="00807DDC"/>
    <w:rsid w:val="00813B8E"/>
    <w:rsid w:val="00815C25"/>
    <w:rsid w:val="00827AF8"/>
    <w:rsid w:val="00840768"/>
    <w:rsid w:val="00842A54"/>
    <w:rsid w:val="008444E3"/>
    <w:rsid w:val="0086463B"/>
    <w:rsid w:val="00874217"/>
    <w:rsid w:val="00874E0F"/>
    <w:rsid w:val="00892AC3"/>
    <w:rsid w:val="008C00AA"/>
    <w:rsid w:val="008D2507"/>
    <w:rsid w:val="009160A2"/>
    <w:rsid w:val="00921ABA"/>
    <w:rsid w:val="00925911"/>
    <w:rsid w:val="00926413"/>
    <w:rsid w:val="009419C4"/>
    <w:rsid w:val="0094543B"/>
    <w:rsid w:val="00974916"/>
    <w:rsid w:val="0097493D"/>
    <w:rsid w:val="009A2F12"/>
    <w:rsid w:val="009B2507"/>
    <w:rsid w:val="009B6B08"/>
    <w:rsid w:val="009D1358"/>
    <w:rsid w:val="009D5B56"/>
    <w:rsid w:val="009E6EA1"/>
    <w:rsid w:val="00A07AB5"/>
    <w:rsid w:val="00A3680D"/>
    <w:rsid w:val="00A41537"/>
    <w:rsid w:val="00A4544D"/>
    <w:rsid w:val="00A46234"/>
    <w:rsid w:val="00A47E3D"/>
    <w:rsid w:val="00A60B33"/>
    <w:rsid w:val="00A862E6"/>
    <w:rsid w:val="00A94BAE"/>
    <w:rsid w:val="00A978AB"/>
    <w:rsid w:val="00AA6006"/>
    <w:rsid w:val="00AB32F7"/>
    <w:rsid w:val="00AC6A52"/>
    <w:rsid w:val="00AE1FC4"/>
    <w:rsid w:val="00AE5079"/>
    <w:rsid w:val="00AF4FC2"/>
    <w:rsid w:val="00B054E8"/>
    <w:rsid w:val="00B50BF6"/>
    <w:rsid w:val="00B54DCD"/>
    <w:rsid w:val="00B55890"/>
    <w:rsid w:val="00B609BA"/>
    <w:rsid w:val="00B81F2C"/>
    <w:rsid w:val="00B901DB"/>
    <w:rsid w:val="00BA19B0"/>
    <w:rsid w:val="00BA33D3"/>
    <w:rsid w:val="00BB5CC0"/>
    <w:rsid w:val="00BC179F"/>
    <w:rsid w:val="00BC253A"/>
    <w:rsid w:val="00BC6957"/>
    <w:rsid w:val="00BE43BA"/>
    <w:rsid w:val="00BE5AFE"/>
    <w:rsid w:val="00BF0BC9"/>
    <w:rsid w:val="00C2279D"/>
    <w:rsid w:val="00C33B53"/>
    <w:rsid w:val="00C47C29"/>
    <w:rsid w:val="00C75580"/>
    <w:rsid w:val="00CA18FD"/>
    <w:rsid w:val="00CA3A84"/>
    <w:rsid w:val="00CB365D"/>
    <w:rsid w:val="00CB4132"/>
    <w:rsid w:val="00CC7592"/>
    <w:rsid w:val="00CD756C"/>
    <w:rsid w:val="00CE3C2D"/>
    <w:rsid w:val="00CE4630"/>
    <w:rsid w:val="00CE616E"/>
    <w:rsid w:val="00CE6E51"/>
    <w:rsid w:val="00CF0D00"/>
    <w:rsid w:val="00CF3E31"/>
    <w:rsid w:val="00CF615D"/>
    <w:rsid w:val="00D03EAE"/>
    <w:rsid w:val="00D17CC2"/>
    <w:rsid w:val="00D27035"/>
    <w:rsid w:val="00D40E67"/>
    <w:rsid w:val="00D414CC"/>
    <w:rsid w:val="00D47159"/>
    <w:rsid w:val="00D75CB2"/>
    <w:rsid w:val="00D77D20"/>
    <w:rsid w:val="00D8397A"/>
    <w:rsid w:val="00D87C5D"/>
    <w:rsid w:val="00D9244C"/>
    <w:rsid w:val="00DA0986"/>
    <w:rsid w:val="00DB53CF"/>
    <w:rsid w:val="00DB682A"/>
    <w:rsid w:val="00DD510C"/>
    <w:rsid w:val="00DF2A78"/>
    <w:rsid w:val="00E03675"/>
    <w:rsid w:val="00E205FB"/>
    <w:rsid w:val="00E61DD5"/>
    <w:rsid w:val="00E70593"/>
    <w:rsid w:val="00E81745"/>
    <w:rsid w:val="00E91566"/>
    <w:rsid w:val="00EA36FF"/>
    <w:rsid w:val="00EA4938"/>
    <w:rsid w:val="00EA5095"/>
    <w:rsid w:val="00EB2A84"/>
    <w:rsid w:val="00EB5533"/>
    <w:rsid w:val="00EC56BA"/>
    <w:rsid w:val="00ED147C"/>
    <w:rsid w:val="00ED3881"/>
    <w:rsid w:val="00EF1FCF"/>
    <w:rsid w:val="00EF44D2"/>
    <w:rsid w:val="00F057C3"/>
    <w:rsid w:val="00F0679D"/>
    <w:rsid w:val="00F11A66"/>
    <w:rsid w:val="00F33B50"/>
    <w:rsid w:val="00F347A1"/>
    <w:rsid w:val="00F85E40"/>
    <w:rsid w:val="00FB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820B5-C132-499E-8879-AF82205EB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2023-06-28T12:03:00Z</cp:lastPrinted>
  <dcterms:created xsi:type="dcterms:W3CDTF">2021-03-04T14:51:00Z</dcterms:created>
  <dcterms:modified xsi:type="dcterms:W3CDTF">2023-06-28T12:48:00Z</dcterms:modified>
</cp:coreProperties>
</file>